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EC563" w14:textId="77777777" w:rsidR="00CD0D2A" w:rsidRDefault="00E10D7E">
      <w:pPr>
        <w:jc w:val="center"/>
        <w:rPr>
          <w:rFonts w:hint="eastAsia"/>
          <w:b/>
          <w:bCs/>
        </w:rPr>
      </w:pPr>
      <w:r>
        <w:rPr>
          <w:b/>
          <w:bCs/>
        </w:rPr>
        <w:t>Инструкция по инсталляции</w:t>
      </w:r>
    </w:p>
    <w:p w14:paraId="0E074FA5" w14:textId="77777777" w:rsidR="00F844FA" w:rsidRDefault="00F844FA" w:rsidP="00F844FA">
      <w:pPr>
        <w:rPr>
          <w:rFonts w:hint="eastAsia"/>
          <w:b/>
          <w:bCs/>
        </w:rPr>
      </w:pPr>
    </w:p>
    <w:p w14:paraId="498716E7" w14:textId="77777777" w:rsidR="00F844FA" w:rsidRDefault="00F844FA" w:rsidP="00F844FA">
      <w:pPr>
        <w:rPr>
          <w:rFonts w:hint="eastAsia"/>
          <w:b/>
          <w:bCs/>
        </w:rPr>
      </w:pPr>
      <w:r>
        <w:rPr>
          <w:b/>
          <w:bCs/>
        </w:rPr>
        <w:t>должно быть обязательно указано:</w:t>
      </w:r>
    </w:p>
    <w:p w14:paraId="5E866AF7" w14:textId="77777777" w:rsidR="00F844FA" w:rsidRDefault="00F844FA" w:rsidP="00F844FA">
      <w:pPr>
        <w:rPr>
          <w:rFonts w:hint="eastAsia"/>
          <w:b/>
          <w:bCs/>
        </w:rPr>
      </w:pPr>
      <w:r>
        <w:rPr>
          <w:b/>
          <w:bCs/>
        </w:rPr>
        <w:t>1.Объект, на который предполагается установка ПО (сервер, ПК, смартфон и т.д.) и его технические характеристики,</w:t>
      </w:r>
    </w:p>
    <w:p w14:paraId="65C277C5" w14:textId="77777777" w:rsidR="00F844FA" w:rsidRDefault="00F844FA" w:rsidP="00F844FA">
      <w:pPr>
        <w:rPr>
          <w:rFonts w:hint="eastAsia"/>
          <w:b/>
          <w:bCs/>
        </w:rPr>
      </w:pPr>
      <w:r>
        <w:rPr>
          <w:b/>
          <w:bCs/>
        </w:rPr>
        <w:t>2. необходимая операционная система для установки ПО,</w:t>
      </w:r>
    </w:p>
    <w:p w14:paraId="7079ABF0" w14:textId="77777777" w:rsidR="00F844FA" w:rsidRDefault="00F844FA" w:rsidP="00F844FA">
      <w:pPr>
        <w:rPr>
          <w:rFonts w:hint="eastAsia"/>
          <w:b/>
          <w:bCs/>
        </w:rPr>
      </w:pPr>
      <w:r>
        <w:rPr>
          <w:b/>
          <w:bCs/>
        </w:rPr>
        <w:t>3.дополнительные программы (помимо операционной системы), необходимые для работы ПО (если таковые имеются),</w:t>
      </w:r>
    </w:p>
    <w:p w14:paraId="06C5FB32" w14:textId="77777777" w:rsidR="00F844FA" w:rsidRDefault="00F844FA" w:rsidP="00F844FA">
      <w:pPr>
        <w:rPr>
          <w:rFonts w:hint="eastAsia"/>
          <w:b/>
          <w:bCs/>
        </w:rPr>
      </w:pPr>
      <w:r>
        <w:rPr>
          <w:b/>
          <w:bCs/>
        </w:rPr>
        <w:t>4. дополнительное оборудование, требуемое для работы ПО и его технические характеристики (если таковые требуются).</w:t>
      </w:r>
    </w:p>
    <w:p w14:paraId="74425AF1" w14:textId="77777777" w:rsidR="00330314" w:rsidRDefault="00330314" w:rsidP="00330314">
      <w:pPr>
        <w:pStyle w:val="1"/>
        <w:numPr>
          <w:ilvl w:val="0"/>
          <w:numId w:val="10"/>
        </w:numPr>
      </w:pPr>
      <w:r>
        <w:t>БАЗОВОЕ СИСТЕМНОЕ ПРОГРАММНОЕ ОБЕСПЕЧЕНИЕ</w:t>
      </w:r>
    </w:p>
    <w:p w14:paraId="30A7CF14" w14:textId="77777777" w:rsidR="00330314" w:rsidRPr="0036754E" w:rsidRDefault="00330314" w:rsidP="00330314">
      <w:pPr>
        <w:rPr>
          <w:rFonts w:hint="eastAsia"/>
        </w:rPr>
      </w:pPr>
      <w:r w:rsidRPr="0036754E">
        <w:t>Системные программные средства, для которых обеспечивается эффективная работа Программы:</w:t>
      </w:r>
    </w:p>
    <w:p w14:paraId="2346869C" w14:textId="64CDD325" w:rsidR="00131354" w:rsidRDefault="00330314" w:rsidP="00330314">
      <w:pPr>
        <w:pStyle w:val="10"/>
        <w:numPr>
          <w:ilvl w:val="0"/>
          <w:numId w:val="9"/>
        </w:numPr>
        <w:ind w:left="1208" w:hanging="357"/>
      </w:pPr>
      <w:r w:rsidRPr="0036754E">
        <w:t>операционная система для</w:t>
      </w:r>
      <w:r w:rsidR="00131354">
        <w:t xml:space="preserve"> серверов</w:t>
      </w:r>
    </w:p>
    <w:p w14:paraId="472A3125" w14:textId="33FA1711" w:rsidR="00131354" w:rsidRPr="00131354" w:rsidRDefault="00131354" w:rsidP="00131354">
      <w:pPr>
        <w:pStyle w:val="10"/>
        <w:numPr>
          <w:ilvl w:val="0"/>
          <w:numId w:val="0"/>
        </w:numPr>
        <w:ind w:left="1208"/>
      </w:pPr>
      <w:r>
        <w:rPr>
          <w:lang w:val="en-US"/>
        </w:rPr>
        <w:t>Microsoft</w:t>
      </w:r>
      <w:r w:rsidRPr="00131354">
        <w:t xml:space="preserve"> </w:t>
      </w:r>
      <w:r>
        <w:rPr>
          <w:lang w:val="en-US"/>
        </w:rPr>
        <w:t>Windows</w:t>
      </w:r>
      <w:r w:rsidRPr="00131354">
        <w:t xml:space="preserve"> (</w:t>
      </w:r>
      <w:r>
        <w:t>Архитектура х86, х86-64</w:t>
      </w:r>
      <w:r w:rsidRPr="00131354">
        <w:t>):</w:t>
      </w:r>
    </w:p>
    <w:p w14:paraId="52C59AFE" w14:textId="109EBC61" w:rsidR="00131354" w:rsidRPr="00131354" w:rsidRDefault="00131354" w:rsidP="00131354">
      <w:pPr>
        <w:pStyle w:val="10"/>
        <w:numPr>
          <w:ilvl w:val="0"/>
          <w:numId w:val="0"/>
        </w:numPr>
        <w:ind w:left="1208" w:firstLine="210"/>
        <w:rPr>
          <w:lang w:val="en-US"/>
        </w:rPr>
      </w:pPr>
      <w:r>
        <w:rPr>
          <w:lang w:val="en-US"/>
        </w:rPr>
        <w:t xml:space="preserve">Windows Server 2012 R2 </w:t>
      </w:r>
      <w:r>
        <w:t>и</w:t>
      </w:r>
      <w:r w:rsidRPr="00131354">
        <w:rPr>
          <w:lang w:val="en-US"/>
        </w:rPr>
        <w:t xml:space="preserve"> </w:t>
      </w:r>
      <w:r>
        <w:t>выше</w:t>
      </w:r>
    </w:p>
    <w:p w14:paraId="120DDF7A" w14:textId="77777777" w:rsidR="00131354" w:rsidRPr="00131354" w:rsidRDefault="00131354" w:rsidP="00131354">
      <w:pPr>
        <w:pStyle w:val="10"/>
        <w:numPr>
          <w:ilvl w:val="0"/>
          <w:numId w:val="0"/>
        </w:numPr>
        <w:ind w:left="1208"/>
        <w:rPr>
          <w:lang w:val="en-US"/>
        </w:rPr>
      </w:pPr>
      <w:r>
        <w:rPr>
          <w:lang w:val="en-US"/>
        </w:rPr>
        <w:t>Linux</w:t>
      </w:r>
      <w:r w:rsidRPr="00131354">
        <w:rPr>
          <w:lang w:val="en-US"/>
        </w:rPr>
        <w:t>:</w:t>
      </w:r>
    </w:p>
    <w:p w14:paraId="7D194753" w14:textId="77777777" w:rsidR="00131354" w:rsidRDefault="00330314" w:rsidP="00131354">
      <w:pPr>
        <w:pStyle w:val="10"/>
        <w:numPr>
          <w:ilvl w:val="0"/>
          <w:numId w:val="0"/>
        </w:numPr>
        <w:ind w:left="1208" w:firstLine="210"/>
        <w:rPr>
          <w:lang w:val="en-US"/>
        </w:rPr>
      </w:pPr>
      <w:r w:rsidRPr="0036754E">
        <w:rPr>
          <w:lang w:val="en-US"/>
        </w:rPr>
        <w:t>Debian</w:t>
      </w:r>
      <w:r w:rsidRPr="00131354">
        <w:rPr>
          <w:lang w:val="en-US"/>
        </w:rPr>
        <w:t xml:space="preserve"> </w:t>
      </w:r>
      <w:r w:rsidR="000040B7" w:rsidRPr="00131354">
        <w:rPr>
          <w:lang w:val="en-US"/>
        </w:rPr>
        <w:t>8,9</w:t>
      </w:r>
    </w:p>
    <w:p w14:paraId="30C0121A" w14:textId="706AA167" w:rsidR="00330314" w:rsidRDefault="00131354" w:rsidP="00131354">
      <w:pPr>
        <w:pStyle w:val="10"/>
        <w:numPr>
          <w:ilvl w:val="0"/>
          <w:numId w:val="0"/>
        </w:numPr>
        <w:ind w:left="1208" w:firstLine="210"/>
        <w:rPr>
          <w:lang w:val="en-US"/>
        </w:rPr>
      </w:pPr>
      <w:r>
        <w:rPr>
          <w:lang w:val="en-US"/>
        </w:rPr>
        <w:t>CentOS 6,7</w:t>
      </w:r>
    </w:p>
    <w:p w14:paraId="1BE35FAA" w14:textId="7CD9C2D0" w:rsidR="00131354" w:rsidRDefault="00131354" w:rsidP="00131354">
      <w:pPr>
        <w:pStyle w:val="10"/>
        <w:numPr>
          <w:ilvl w:val="0"/>
          <w:numId w:val="0"/>
        </w:numPr>
        <w:ind w:left="1208" w:firstLine="210"/>
        <w:rPr>
          <w:lang w:val="en-US"/>
        </w:rPr>
      </w:pPr>
      <w:r>
        <w:rPr>
          <w:lang w:val="en-US"/>
        </w:rPr>
        <w:t>Mint</w:t>
      </w:r>
      <w:r w:rsidRPr="00131354">
        <w:rPr>
          <w:lang w:val="en-US"/>
        </w:rPr>
        <w:t xml:space="preserve"> 18</w:t>
      </w:r>
      <w:r>
        <w:rPr>
          <w:lang w:val="en-US"/>
        </w:rPr>
        <w:t>,19</w:t>
      </w:r>
    </w:p>
    <w:p w14:paraId="10D6CD05" w14:textId="2B518956" w:rsidR="00131354" w:rsidRPr="00131354" w:rsidRDefault="00131354" w:rsidP="00131354">
      <w:pPr>
        <w:pStyle w:val="10"/>
        <w:numPr>
          <w:ilvl w:val="0"/>
          <w:numId w:val="0"/>
        </w:numPr>
        <w:ind w:left="1208" w:firstLine="210"/>
        <w:rPr>
          <w:lang w:val="en-US"/>
        </w:rPr>
      </w:pPr>
      <w:r>
        <w:rPr>
          <w:lang w:val="en-US"/>
        </w:rPr>
        <w:t>Ubuntu 14.04 LTS, 16.04 LTS, 18.08 LTS</w:t>
      </w:r>
      <w:r>
        <w:rPr>
          <w:lang w:val="en-US"/>
        </w:rPr>
        <w:tab/>
      </w:r>
    </w:p>
    <w:p w14:paraId="49E7666A" w14:textId="77777777" w:rsidR="00CA5C29" w:rsidRDefault="00330314" w:rsidP="00330314">
      <w:pPr>
        <w:pStyle w:val="10"/>
        <w:numPr>
          <w:ilvl w:val="0"/>
          <w:numId w:val="9"/>
        </w:numPr>
        <w:ind w:left="1208"/>
      </w:pPr>
      <w:r w:rsidRPr="0036754E">
        <w:t>операционные системы для рабочих станций</w:t>
      </w:r>
    </w:p>
    <w:p w14:paraId="1D014883" w14:textId="6FB0AB20" w:rsidR="00E466BA" w:rsidRDefault="00E466BA" w:rsidP="00CA5C29">
      <w:pPr>
        <w:pStyle w:val="10"/>
        <w:numPr>
          <w:ilvl w:val="0"/>
          <w:numId w:val="0"/>
        </w:numPr>
        <w:ind w:left="1208"/>
        <w:rPr>
          <w:lang w:val="en-US"/>
        </w:rPr>
      </w:pPr>
      <w:r>
        <w:rPr>
          <w:lang w:val="en-US"/>
        </w:rPr>
        <w:t>Microsoft Windows: (</w:t>
      </w:r>
      <w:r>
        <w:t xml:space="preserve">Архитектура </w:t>
      </w:r>
      <w:r>
        <w:rPr>
          <w:lang w:val="en-US"/>
        </w:rPr>
        <w:t>x86-64)</w:t>
      </w:r>
    </w:p>
    <w:p w14:paraId="6A155AE9" w14:textId="646E1AD7" w:rsidR="00E466BA" w:rsidRDefault="00E466BA" w:rsidP="00CA5C29">
      <w:pPr>
        <w:pStyle w:val="10"/>
        <w:numPr>
          <w:ilvl w:val="0"/>
          <w:numId w:val="0"/>
        </w:numPr>
        <w:ind w:left="1208"/>
        <w:rPr>
          <w:lang w:val="en-US"/>
        </w:rPr>
      </w:pPr>
      <w:r>
        <w:rPr>
          <w:lang w:val="en-US"/>
        </w:rPr>
        <w:tab/>
        <w:t>Windows 7,8,8.1,10</w:t>
      </w:r>
    </w:p>
    <w:p w14:paraId="6F0887EA" w14:textId="60EA1E71" w:rsidR="00E466BA" w:rsidRPr="00E466BA" w:rsidRDefault="00E466BA" w:rsidP="00CA5C29">
      <w:pPr>
        <w:pStyle w:val="10"/>
        <w:numPr>
          <w:ilvl w:val="0"/>
          <w:numId w:val="0"/>
        </w:numPr>
        <w:ind w:left="1208"/>
        <w:rPr>
          <w:lang w:val="en-US"/>
        </w:rPr>
      </w:pPr>
      <w:r>
        <w:rPr>
          <w:lang w:val="en-US"/>
        </w:rPr>
        <w:tab/>
        <w:t xml:space="preserve">Windows Server 2012 R2 </w:t>
      </w:r>
      <w:r>
        <w:t>и</w:t>
      </w:r>
      <w:r w:rsidRPr="00E466BA">
        <w:rPr>
          <w:lang w:val="en-US"/>
        </w:rPr>
        <w:t xml:space="preserve"> </w:t>
      </w:r>
      <w:r>
        <w:t>выше</w:t>
      </w:r>
    </w:p>
    <w:p w14:paraId="60C2390B" w14:textId="13256786" w:rsidR="00E466BA" w:rsidRDefault="00E466BA" w:rsidP="00CA5C29">
      <w:pPr>
        <w:pStyle w:val="10"/>
        <w:numPr>
          <w:ilvl w:val="0"/>
          <w:numId w:val="0"/>
        </w:numPr>
        <w:ind w:left="1208"/>
        <w:rPr>
          <w:lang w:val="en-US"/>
        </w:rPr>
      </w:pPr>
      <w:r>
        <w:rPr>
          <w:lang w:val="en-US"/>
        </w:rPr>
        <w:t>macOS:</w:t>
      </w:r>
    </w:p>
    <w:p w14:paraId="4A5A2C24" w14:textId="5C59F204" w:rsidR="00E466BA" w:rsidRDefault="00E466BA" w:rsidP="00CA5C29">
      <w:pPr>
        <w:pStyle w:val="10"/>
        <w:numPr>
          <w:ilvl w:val="0"/>
          <w:numId w:val="0"/>
        </w:numPr>
        <w:ind w:left="1208"/>
        <w:rPr>
          <w:lang w:val="en-US"/>
        </w:rPr>
      </w:pPr>
      <w:r>
        <w:rPr>
          <w:lang w:val="en-US"/>
        </w:rPr>
        <w:tab/>
        <w:t>macOS 10.12-10.15</w:t>
      </w:r>
    </w:p>
    <w:p w14:paraId="01A673DA" w14:textId="30499D54" w:rsidR="00E466BA" w:rsidRDefault="00E466BA" w:rsidP="00CA5C29">
      <w:pPr>
        <w:pStyle w:val="10"/>
        <w:numPr>
          <w:ilvl w:val="0"/>
          <w:numId w:val="0"/>
        </w:numPr>
        <w:ind w:left="1208"/>
        <w:rPr>
          <w:lang w:val="en-US"/>
        </w:rPr>
      </w:pPr>
      <w:r>
        <w:rPr>
          <w:lang w:val="en-US"/>
        </w:rPr>
        <w:tab/>
        <w:t>macOS 11.0-11.3</w:t>
      </w:r>
    </w:p>
    <w:p w14:paraId="53832F22" w14:textId="672A671A" w:rsidR="00330314" w:rsidRPr="00E466BA" w:rsidRDefault="00CA5C29" w:rsidP="00CA5C29">
      <w:pPr>
        <w:pStyle w:val="10"/>
        <w:numPr>
          <w:ilvl w:val="0"/>
          <w:numId w:val="0"/>
        </w:numPr>
        <w:ind w:left="1208"/>
        <w:rPr>
          <w:lang w:val="en-US"/>
        </w:rPr>
      </w:pPr>
      <w:r>
        <w:rPr>
          <w:lang w:val="en-US"/>
        </w:rPr>
        <w:t>Linux</w:t>
      </w:r>
      <w:r w:rsidRPr="00E466BA">
        <w:rPr>
          <w:lang w:val="en-US"/>
        </w:rPr>
        <w:t>:</w:t>
      </w:r>
    </w:p>
    <w:p w14:paraId="49AAB2A1" w14:textId="147A3991" w:rsidR="00CA5C29" w:rsidRDefault="00CA5C29" w:rsidP="00CA5C29">
      <w:pPr>
        <w:pStyle w:val="10"/>
        <w:numPr>
          <w:ilvl w:val="0"/>
          <w:numId w:val="0"/>
        </w:numPr>
        <w:ind w:left="1208"/>
        <w:rPr>
          <w:lang w:val="en-US"/>
        </w:rPr>
      </w:pPr>
      <w:r w:rsidRPr="00E466BA">
        <w:rPr>
          <w:lang w:val="en-US"/>
        </w:rPr>
        <w:tab/>
      </w:r>
      <w:r>
        <w:rPr>
          <w:lang w:val="en-US"/>
        </w:rPr>
        <w:t>CentOS 7</w:t>
      </w:r>
    </w:p>
    <w:p w14:paraId="2FFF2194" w14:textId="5C2CBE8A" w:rsidR="00CA5C29" w:rsidRDefault="00CA5C29" w:rsidP="00CA5C29">
      <w:pPr>
        <w:pStyle w:val="10"/>
        <w:numPr>
          <w:ilvl w:val="0"/>
          <w:numId w:val="0"/>
        </w:numPr>
        <w:ind w:left="1208"/>
        <w:rPr>
          <w:lang w:val="en-US"/>
        </w:rPr>
      </w:pPr>
      <w:r>
        <w:rPr>
          <w:lang w:val="en-US"/>
        </w:rPr>
        <w:tab/>
        <w:t>Debian 8,9</w:t>
      </w:r>
    </w:p>
    <w:p w14:paraId="3B969CF5" w14:textId="7DBD5B31" w:rsidR="00CA5C29" w:rsidRDefault="00CA5C29" w:rsidP="00CA5C29">
      <w:pPr>
        <w:pStyle w:val="10"/>
        <w:numPr>
          <w:ilvl w:val="0"/>
          <w:numId w:val="0"/>
        </w:numPr>
        <w:ind w:left="1208"/>
        <w:rPr>
          <w:lang w:val="en-US"/>
        </w:rPr>
      </w:pPr>
      <w:r>
        <w:rPr>
          <w:lang w:val="en-US"/>
        </w:rPr>
        <w:tab/>
        <w:t>Mint 18,19</w:t>
      </w:r>
    </w:p>
    <w:p w14:paraId="64606E6B" w14:textId="444005C6" w:rsidR="00CA5C29" w:rsidRPr="00CA5C29" w:rsidRDefault="00CA5C29" w:rsidP="00CA5C29">
      <w:pPr>
        <w:pStyle w:val="10"/>
        <w:numPr>
          <w:ilvl w:val="0"/>
          <w:numId w:val="0"/>
        </w:numPr>
        <w:ind w:left="1208"/>
        <w:rPr>
          <w:lang w:val="en-US"/>
        </w:rPr>
      </w:pPr>
      <w:r>
        <w:rPr>
          <w:lang w:val="en-US"/>
        </w:rPr>
        <w:tab/>
      </w:r>
      <w:r w:rsidR="00E466BA">
        <w:rPr>
          <w:lang w:val="en-US"/>
        </w:rPr>
        <w:t>Ubuntu 14.04 LTS, 16.04 LTS, 18.08 LTS</w:t>
      </w:r>
    </w:p>
    <w:p w14:paraId="6AB41453" w14:textId="77777777" w:rsidR="00330314" w:rsidRPr="0036754E" w:rsidRDefault="00330314" w:rsidP="00330314">
      <w:pPr>
        <w:pStyle w:val="10"/>
        <w:numPr>
          <w:ilvl w:val="0"/>
          <w:numId w:val="0"/>
        </w:numPr>
        <w:ind w:left="1208"/>
      </w:pPr>
    </w:p>
    <w:p w14:paraId="6BAAB786" w14:textId="77777777" w:rsidR="00330314" w:rsidRPr="0036754E" w:rsidRDefault="00330314" w:rsidP="00330314">
      <w:pPr>
        <w:pStyle w:val="1"/>
        <w:numPr>
          <w:ilvl w:val="0"/>
          <w:numId w:val="10"/>
        </w:numPr>
        <w:ind w:left="0" w:hanging="357"/>
      </w:pPr>
      <w:r w:rsidRPr="0036754E">
        <w:t>ТЕХНИЧЕСКОЕ ОБЕСПЕЧЕНИЕ</w:t>
      </w:r>
    </w:p>
    <w:p w14:paraId="0F4F7A62" w14:textId="77777777" w:rsidR="00330314" w:rsidRPr="0036754E" w:rsidRDefault="00330314" w:rsidP="00330314">
      <w:pPr>
        <w:rPr>
          <w:rFonts w:hint="eastAsia"/>
        </w:rPr>
      </w:pPr>
      <w:r w:rsidRPr="0036754E">
        <w:t>Установленные для эксплуатации Программы технические средства (персональные компьютеры, принтеры, устройства резервного хранения данных, сетевые компоненты) должны быть совместимы между собой и поддерживать сетевой протокол TCP/IP.</w:t>
      </w:r>
    </w:p>
    <w:p w14:paraId="7716A7E3" w14:textId="77777777" w:rsidR="00330314" w:rsidRPr="0036754E" w:rsidRDefault="00330314" w:rsidP="00330314">
      <w:pPr>
        <w:rPr>
          <w:rFonts w:hint="eastAsia"/>
        </w:rPr>
      </w:pPr>
      <w:r w:rsidRPr="0036754E">
        <w:t>Для работы Программы используется «</w:t>
      </w:r>
      <w:r w:rsidRPr="0036754E">
        <w:rPr>
          <w:lang w:val="en-US"/>
        </w:rPr>
        <w:t>IBM</w:t>
      </w:r>
      <w:r w:rsidRPr="0036754E">
        <w:t xml:space="preserve">-совместимые» компьютеры с операционной системой </w:t>
      </w:r>
      <w:r w:rsidRPr="0036754E">
        <w:rPr>
          <w:lang w:val="en-US"/>
        </w:rPr>
        <w:t>Windows</w:t>
      </w:r>
      <w:r w:rsidRPr="0036754E">
        <w:t xml:space="preserve">, </w:t>
      </w:r>
      <w:r w:rsidRPr="0036754E">
        <w:rPr>
          <w:lang w:val="en-US"/>
        </w:rPr>
        <w:t>Linux</w:t>
      </w:r>
      <w:r w:rsidRPr="0036754E">
        <w:t>.</w:t>
      </w:r>
    </w:p>
    <w:p w14:paraId="3B33A8B3" w14:textId="77777777" w:rsidR="00330314" w:rsidRPr="0036754E" w:rsidRDefault="00330314" w:rsidP="00330314">
      <w:pPr>
        <w:rPr>
          <w:rFonts w:hint="eastAsia"/>
        </w:rPr>
      </w:pPr>
      <w:r w:rsidRPr="0036754E">
        <w:t>Серверные компоненты Программы должны быть установлены на выделенном сервере, предназначенном исключительно для эксплуатации серверных компонент Программы.</w:t>
      </w:r>
    </w:p>
    <w:p w14:paraId="47DBB0F8" w14:textId="77777777" w:rsidR="00330314" w:rsidRPr="0036754E" w:rsidRDefault="00330314" w:rsidP="00330314">
      <w:pPr>
        <w:rPr>
          <w:rFonts w:hint="eastAsia"/>
        </w:rPr>
      </w:pPr>
    </w:p>
    <w:p w14:paraId="5221010B" w14:textId="77777777" w:rsidR="00330314" w:rsidRPr="0036754E" w:rsidRDefault="00330314" w:rsidP="00330314">
      <w:pPr>
        <w:rPr>
          <w:rFonts w:hint="eastAsia"/>
        </w:rPr>
      </w:pPr>
      <w:r w:rsidRPr="0036754E">
        <w:t>Минимальные технические характеристики клиентских компьютеров:</w:t>
      </w:r>
    </w:p>
    <w:p w14:paraId="5731F2DD" w14:textId="5D1D7392" w:rsidR="00330314" w:rsidRPr="0036754E" w:rsidRDefault="00330314" w:rsidP="00330314">
      <w:pPr>
        <w:pStyle w:val="10"/>
        <w:numPr>
          <w:ilvl w:val="0"/>
          <w:numId w:val="9"/>
        </w:numPr>
        <w:ind w:left="0" w:firstLine="0"/>
      </w:pPr>
      <w:r w:rsidRPr="0036754E">
        <w:t xml:space="preserve">процессор </w:t>
      </w:r>
      <w:r w:rsidRPr="0036754E">
        <w:rPr>
          <w:lang w:val="en-US"/>
        </w:rPr>
        <w:t>2</w:t>
      </w:r>
      <w:r w:rsidR="0031566E">
        <w:rPr>
          <w:lang w:val="en-US"/>
        </w:rPr>
        <w:t xml:space="preserve"> </w:t>
      </w:r>
      <w:proofErr w:type="spellStart"/>
      <w:r w:rsidRPr="0036754E">
        <w:t>GHz</w:t>
      </w:r>
      <w:proofErr w:type="spellEnd"/>
      <w:r w:rsidRPr="0036754E">
        <w:rPr>
          <w:lang w:val="en-US"/>
        </w:rPr>
        <w:t>;</w:t>
      </w:r>
    </w:p>
    <w:p w14:paraId="323EE965" w14:textId="371D6952" w:rsidR="00330314" w:rsidRPr="0036754E" w:rsidRDefault="00330314" w:rsidP="00330314">
      <w:pPr>
        <w:pStyle w:val="10"/>
        <w:numPr>
          <w:ilvl w:val="0"/>
          <w:numId w:val="9"/>
        </w:numPr>
        <w:ind w:left="0" w:firstLine="0"/>
      </w:pPr>
      <w:r w:rsidRPr="0036754E">
        <w:t xml:space="preserve">память </w:t>
      </w:r>
      <w:r w:rsidR="0031566E">
        <w:rPr>
          <w:lang w:val="en-US"/>
        </w:rPr>
        <w:t xml:space="preserve">4 </w:t>
      </w:r>
      <w:r w:rsidRPr="0036754E">
        <w:rPr>
          <w:lang w:val="en-US"/>
        </w:rPr>
        <w:t>GB;</w:t>
      </w:r>
    </w:p>
    <w:p w14:paraId="328C8AC1" w14:textId="19099EC4" w:rsidR="00330314" w:rsidRPr="0036754E" w:rsidRDefault="00330314" w:rsidP="00330314">
      <w:pPr>
        <w:pStyle w:val="10"/>
        <w:numPr>
          <w:ilvl w:val="0"/>
          <w:numId w:val="9"/>
        </w:numPr>
        <w:ind w:left="0" w:firstLine="0"/>
      </w:pPr>
      <w:r w:rsidRPr="0036754E">
        <w:t xml:space="preserve">свободное дисковое пространство </w:t>
      </w:r>
      <w:r w:rsidR="0031566E" w:rsidRPr="0031566E">
        <w:t xml:space="preserve">40 </w:t>
      </w:r>
      <w:r w:rsidRPr="0036754E">
        <w:rPr>
          <w:lang w:val="en-US"/>
        </w:rPr>
        <w:t>G</w:t>
      </w:r>
      <w:r w:rsidRPr="0036754E">
        <w:t>B (+ размер прикладных метаданных).</w:t>
      </w:r>
    </w:p>
    <w:p w14:paraId="54B3D764" w14:textId="77777777" w:rsidR="00330314" w:rsidRPr="0036754E" w:rsidRDefault="00330314" w:rsidP="00330314">
      <w:pPr>
        <w:rPr>
          <w:rFonts w:hint="eastAsia"/>
        </w:rPr>
      </w:pPr>
    </w:p>
    <w:p w14:paraId="125B09E6" w14:textId="77777777" w:rsidR="00330314" w:rsidRPr="0036754E" w:rsidRDefault="00330314" w:rsidP="00330314">
      <w:pPr>
        <w:rPr>
          <w:rFonts w:hint="eastAsia"/>
        </w:rPr>
      </w:pPr>
      <w:r w:rsidRPr="0036754E">
        <w:lastRenderedPageBreak/>
        <w:t>Минимальные технические характеристики серверного оборудования:</w:t>
      </w:r>
    </w:p>
    <w:p w14:paraId="4997659D" w14:textId="2BEC6838" w:rsidR="00330314" w:rsidRPr="0036754E" w:rsidRDefault="00330314" w:rsidP="00330314">
      <w:pPr>
        <w:pStyle w:val="10"/>
        <w:numPr>
          <w:ilvl w:val="0"/>
          <w:numId w:val="9"/>
        </w:numPr>
        <w:ind w:left="0" w:firstLine="0"/>
      </w:pPr>
      <w:r w:rsidRPr="0036754E">
        <w:t>двухпроцессорная система 2</w:t>
      </w:r>
      <w:r w:rsidR="0031566E">
        <w:rPr>
          <w:lang w:val="en-US"/>
        </w:rPr>
        <w:t xml:space="preserve">.4 </w:t>
      </w:r>
      <w:proofErr w:type="spellStart"/>
      <w:r w:rsidRPr="0036754E">
        <w:t>GHz</w:t>
      </w:r>
      <w:proofErr w:type="spellEnd"/>
      <w:r w:rsidRPr="0036754E">
        <w:rPr>
          <w:lang w:val="en-US"/>
        </w:rPr>
        <w:t>;</w:t>
      </w:r>
    </w:p>
    <w:p w14:paraId="5022268E" w14:textId="0E5DC526" w:rsidR="00330314" w:rsidRPr="0036754E" w:rsidRDefault="00330314" w:rsidP="00330314">
      <w:pPr>
        <w:pStyle w:val="10"/>
        <w:numPr>
          <w:ilvl w:val="0"/>
          <w:numId w:val="9"/>
        </w:numPr>
        <w:ind w:left="0" w:firstLine="0"/>
      </w:pPr>
      <w:r w:rsidRPr="0036754E">
        <w:t xml:space="preserve">память </w:t>
      </w:r>
      <w:r w:rsidR="0031566E">
        <w:rPr>
          <w:lang w:val="en-US"/>
        </w:rPr>
        <w:t xml:space="preserve">8 </w:t>
      </w:r>
      <w:r w:rsidRPr="0036754E">
        <w:t>GB</w:t>
      </w:r>
      <w:r w:rsidRPr="0036754E">
        <w:rPr>
          <w:lang w:val="en-US"/>
        </w:rPr>
        <w:t>;</w:t>
      </w:r>
    </w:p>
    <w:p w14:paraId="492DEC5A" w14:textId="0A0BB869" w:rsidR="00330314" w:rsidRDefault="00330314" w:rsidP="00330314">
      <w:pPr>
        <w:pStyle w:val="10"/>
        <w:numPr>
          <w:ilvl w:val="0"/>
          <w:numId w:val="9"/>
        </w:numPr>
        <w:ind w:left="0" w:firstLine="0"/>
      </w:pPr>
      <w:r>
        <w:t xml:space="preserve">свободное дисковое пространство </w:t>
      </w:r>
      <w:r w:rsidR="0031566E" w:rsidRPr="0031566E">
        <w:t xml:space="preserve">40 </w:t>
      </w:r>
      <w:r>
        <w:rPr>
          <w:lang w:val="en-US"/>
        </w:rPr>
        <w:t>GB</w:t>
      </w:r>
      <w:r>
        <w:t xml:space="preserve"> (+ пространство для размещения прикладных систем и баз данных).</w:t>
      </w:r>
    </w:p>
    <w:p w14:paraId="01D11F93" w14:textId="77777777" w:rsidR="00330314" w:rsidRDefault="00330314" w:rsidP="00330314">
      <w:pPr>
        <w:rPr>
          <w:rFonts w:hint="eastAsia"/>
        </w:rPr>
      </w:pPr>
    </w:p>
    <w:p w14:paraId="4EB50CF0" w14:textId="77777777" w:rsidR="00330314" w:rsidRDefault="00330314" w:rsidP="00330314">
      <w:pPr>
        <w:rPr>
          <w:rFonts w:hint="eastAsia"/>
        </w:rPr>
      </w:pPr>
      <w:r>
        <w:t>Рекомендуемые технические характеристики клиентских компьютеров:</w:t>
      </w:r>
    </w:p>
    <w:p w14:paraId="12BE386C" w14:textId="77777777" w:rsidR="00330314" w:rsidRDefault="00330314" w:rsidP="00330314">
      <w:pPr>
        <w:pStyle w:val="10"/>
        <w:numPr>
          <w:ilvl w:val="0"/>
          <w:numId w:val="9"/>
        </w:numPr>
        <w:ind w:left="0" w:firstLine="0"/>
      </w:pPr>
      <w:r>
        <w:t xml:space="preserve">процессор </w:t>
      </w:r>
      <w:r>
        <w:rPr>
          <w:lang w:val="en-US"/>
        </w:rPr>
        <w:t>2</w:t>
      </w:r>
      <w:proofErr w:type="spellStart"/>
      <w:r>
        <w:t>GHz</w:t>
      </w:r>
      <w:proofErr w:type="spellEnd"/>
      <w:r>
        <w:rPr>
          <w:lang w:val="en-US"/>
        </w:rPr>
        <w:t>;</w:t>
      </w:r>
    </w:p>
    <w:p w14:paraId="26873A90" w14:textId="77777777" w:rsidR="00330314" w:rsidRDefault="00330314" w:rsidP="00330314">
      <w:pPr>
        <w:pStyle w:val="10"/>
        <w:numPr>
          <w:ilvl w:val="0"/>
          <w:numId w:val="9"/>
        </w:numPr>
        <w:ind w:left="0" w:firstLine="0"/>
      </w:pPr>
      <w:r>
        <w:t>память 8</w:t>
      </w:r>
      <w:r>
        <w:rPr>
          <w:lang w:val="en-US"/>
        </w:rPr>
        <w:t>GB;</w:t>
      </w:r>
    </w:p>
    <w:p w14:paraId="2CDE6A0D" w14:textId="77777777" w:rsidR="00330314" w:rsidRDefault="00330314" w:rsidP="00330314">
      <w:pPr>
        <w:pStyle w:val="10"/>
        <w:numPr>
          <w:ilvl w:val="0"/>
          <w:numId w:val="9"/>
        </w:numPr>
        <w:ind w:left="0" w:firstLine="0"/>
      </w:pPr>
      <w:r>
        <w:t>свободное дисковое пространство 2</w:t>
      </w:r>
      <w:r>
        <w:rPr>
          <w:lang w:val="en-US"/>
        </w:rPr>
        <w:t>G</w:t>
      </w:r>
      <w:r>
        <w:t>B (+ размер прикладных метаданных).</w:t>
      </w:r>
    </w:p>
    <w:p w14:paraId="6B972FFD" w14:textId="77777777" w:rsidR="00330314" w:rsidRDefault="00330314" w:rsidP="00330314">
      <w:pPr>
        <w:rPr>
          <w:rFonts w:hint="eastAsia"/>
        </w:rPr>
      </w:pPr>
    </w:p>
    <w:p w14:paraId="2218F0C0" w14:textId="77777777" w:rsidR="00330314" w:rsidRDefault="00330314" w:rsidP="00330314">
      <w:pPr>
        <w:rPr>
          <w:rFonts w:hint="eastAsia"/>
        </w:rPr>
      </w:pPr>
      <w:r>
        <w:t>Рекомендуемые технические характеристики серверного оборудования:</w:t>
      </w:r>
    </w:p>
    <w:p w14:paraId="31D8C8B2" w14:textId="77777777" w:rsidR="00330314" w:rsidRDefault="00330314" w:rsidP="00330314">
      <w:pPr>
        <w:pStyle w:val="10"/>
        <w:numPr>
          <w:ilvl w:val="0"/>
          <w:numId w:val="9"/>
        </w:numPr>
        <w:ind w:left="0" w:firstLine="0"/>
      </w:pPr>
      <w:r>
        <w:t>четырехпроцессорная система 2</w:t>
      </w:r>
      <w:r>
        <w:rPr>
          <w:lang w:val="en-US"/>
        </w:rPr>
        <w:t xml:space="preserve">,5 </w:t>
      </w:r>
      <w:proofErr w:type="spellStart"/>
      <w:r>
        <w:t>GHz</w:t>
      </w:r>
      <w:proofErr w:type="spellEnd"/>
      <w:r>
        <w:rPr>
          <w:lang w:val="en-US"/>
        </w:rPr>
        <w:t>;</w:t>
      </w:r>
    </w:p>
    <w:p w14:paraId="6498316C" w14:textId="5A8F3BAC" w:rsidR="00330314" w:rsidRDefault="00330314" w:rsidP="00330314">
      <w:pPr>
        <w:pStyle w:val="10"/>
        <w:numPr>
          <w:ilvl w:val="0"/>
          <w:numId w:val="9"/>
        </w:numPr>
        <w:ind w:left="0" w:firstLine="0"/>
      </w:pPr>
      <w:r>
        <w:t xml:space="preserve">память </w:t>
      </w:r>
      <w:r w:rsidR="0031566E">
        <w:t xml:space="preserve">от </w:t>
      </w:r>
      <w:r>
        <w:t>16</w:t>
      </w:r>
      <w:r w:rsidR="0031566E">
        <w:rPr>
          <w:lang w:val="en-US"/>
        </w:rPr>
        <w:t xml:space="preserve"> </w:t>
      </w:r>
      <w:r>
        <w:t>GB</w:t>
      </w:r>
      <w:r>
        <w:rPr>
          <w:lang w:val="en-US"/>
        </w:rPr>
        <w:t>;</w:t>
      </w:r>
    </w:p>
    <w:p w14:paraId="3DACF77E" w14:textId="77777777" w:rsidR="00330314" w:rsidRDefault="00330314" w:rsidP="00330314">
      <w:pPr>
        <w:pStyle w:val="10"/>
        <w:numPr>
          <w:ilvl w:val="0"/>
          <w:numId w:val="9"/>
        </w:numPr>
        <w:ind w:left="0" w:firstLine="0"/>
      </w:pPr>
      <w:r>
        <w:t>свободное дисковое пространство 60</w:t>
      </w:r>
      <w:r>
        <w:rPr>
          <w:lang w:val="en-US"/>
        </w:rPr>
        <w:t>G</w:t>
      </w:r>
      <w:r>
        <w:t>B (+ пространство для размещения прикладных систем и баз данных).</w:t>
      </w:r>
    </w:p>
    <w:p w14:paraId="2F9F6EE5" w14:textId="459D1511" w:rsidR="0031566E" w:rsidRDefault="0031566E">
      <w:pPr>
        <w:rPr>
          <w:rFonts w:hint="eastAsia"/>
          <w:b/>
          <w:bCs/>
        </w:rPr>
      </w:pPr>
      <w:r>
        <w:rPr>
          <w:rFonts w:hint="eastAsia"/>
          <w:b/>
          <w:bCs/>
        </w:rPr>
        <w:br w:type="page"/>
      </w:r>
    </w:p>
    <w:p w14:paraId="363E1062" w14:textId="77777777" w:rsidR="00330314" w:rsidRDefault="00330314">
      <w:pPr>
        <w:jc w:val="center"/>
        <w:rPr>
          <w:rFonts w:hint="eastAsia"/>
          <w:b/>
          <w:bCs/>
        </w:rPr>
      </w:pPr>
    </w:p>
    <w:p w14:paraId="1409E2E3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Установка сервера 1С на </w:t>
      </w:r>
      <w:proofErr w:type="spellStart"/>
      <w:r w:rsidRPr="00BC2056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Microsoft</w:t>
      </w:r>
      <w:proofErr w:type="spellEnd"/>
      <w:r w:rsidRPr="00BC2056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BC2056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Windows</w:t>
      </w:r>
      <w:proofErr w:type="spellEnd"/>
      <w:r w:rsidRPr="00BC2056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 </w:t>
      </w:r>
      <w:proofErr w:type="spellStart"/>
      <w:r w:rsidRPr="00BC2056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Server</w:t>
      </w:r>
      <w:proofErr w:type="spellEnd"/>
    </w:p>
    <w:p w14:paraId="5A51C91A" w14:textId="77777777" w:rsidR="0031566E" w:rsidRPr="00BC2056" w:rsidRDefault="0031566E" w:rsidP="0031566E">
      <w:pPr>
        <w:spacing w:before="300" w:after="150"/>
        <w:outlineLvl w:val="1"/>
        <w:rPr>
          <w:rFonts w:ascii="Open Sans" w:eastAsia="Times New Roman" w:hAnsi="Open Sans" w:cs="Times New Roman"/>
          <w:color w:val="333333"/>
          <w:sz w:val="32"/>
          <w:szCs w:val="32"/>
          <w:lang w:eastAsia="ru-RU"/>
        </w:rPr>
      </w:pPr>
      <w:r w:rsidRPr="00BC2056">
        <w:rPr>
          <w:rFonts w:ascii="Open Sans" w:eastAsia="Times New Roman" w:hAnsi="Open Sans" w:cs="Times New Roman"/>
          <w:color w:val="333333"/>
          <w:sz w:val="32"/>
          <w:szCs w:val="32"/>
          <w:lang w:eastAsia="ru-RU"/>
        </w:rPr>
        <w:t xml:space="preserve">Установка и настройка СУБД </w:t>
      </w:r>
      <w:proofErr w:type="spellStart"/>
      <w:r w:rsidRPr="00BC2056">
        <w:rPr>
          <w:rFonts w:ascii="Open Sans" w:eastAsia="Times New Roman" w:hAnsi="Open Sans" w:cs="Times New Roman"/>
          <w:color w:val="333333"/>
          <w:sz w:val="32"/>
          <w:szCs w:val="32"/>
          <w:lang w:eastAsia="ru-RU"/>
        </w:rPr>
        <w:t>postgresql</w:t>
      </w:r>
      <w:proofErr w:type="spellEnd"/>
      <w:r w:rsidRPr="00BC2056">
        <w:rPr>
          <w:rFonts w:ascii="Open Sans" w:eastAsia="Times New Roman" w:hAnsi="Open Sans" w:cs="Times New Roman"/>
          <w:color w:val="333333"/>
          <w:sz w:val="32"/>
          <w:szCs w:val="32"/>
          <w:lang w:eastAsia="ru-RU"/>
        </w:rPr>
        <w:t>-</w:t>
      </w:r>
      <w:r w:rsidRPr="00691699">
        <w:rPr>
          <w:rFonts w:ascii="Open Sans" w:eastAsia="Times New Roman" w:hAnsi="Open Sans" w:cs="Times New Roman"/>
          <w:color w:val="333333"/>
          <w:sz w:val="32"/>
          <w:szCs w:val="32"/>
          <w:lang w:eastAsia="ru-RU"/>
        </w:rPr>
        <w:t>*</w:t>
      </w:r>
      <w:r w:rsidRPr="00BC2056">
        <w:rPr>
          <w:rFonts w:ascii="Open Sans" w:eastAsia="Times New Roman" w:hAnsi="Open Sans" w:cs="Times New Roman"/>
          <w:color w:val="333333"/>
          <w:sz w:val="32"/>
          <w:szCs w:val="32"/>
          <w:lang w:eastAsia="ru-RU"/>
        </w:rPr>
        <w:t>.</w:t>
      </w:r>
      <w:r w:rsidRPr="00691699">
        <w:rPr>
          <w:rFonts w:ascii="Open Sans" w:eastAsia="Times New Roman" w:hAnsi="Open Sans" w:cs="Times New Roman"/>
          <w:color w:val="333333"/>
          <w:sz w:val="32"/>
          <w:szCs w:val="32"/>
          <w:lang w:eastAsia="ru-RU"/>
        </w:rPr>
        <w:t>*</w:t>
      </w:r>
      <w:r w:rsidRPr="00BC2056">
        <w:rPr>
          <w:rFonts w:ascii="Open Sans" w:eastAsia="Times New Roman" w:hAnsi="Open Sans" w:cs="Times New Roman"/>
          <w:color w:val="333333"/>
          <w:sz w:val="32"/>
          <w:szCs w:val="32"/>
          <w:lang w:eastAsia="ru-RU"/>
        </w:rPr>
        <w:t>-1C</w:t>
      </w:r>
    </w:p>
    <w:p w14:paraId="0E9CC27D" w14:textId="77777777" w:rsidR="0031566E" w:rsidRPr="00A27E27" w:rsidRDefault="0031566E" w:rsidP="0031566E">
      <w:pPr>
        <w:spacing w:after="150"/>
        <w:rPr>
          <w:rFonts w:ascii="Open Sans" w:eastAsia="Times New Roman" w:hAnsi="Open Sans" w:cs="Times New Roman"/>
          <w:color w:val="261612"/>
          <w:u w:val="single"/>
          <w:lang w:eastAsia="ru-RU"/>
        </w:rPr>
      </w:pPr>
      <w:r w:rsidRPr="00A27E27">
        <w:rPr>
          <w:rFonts w:ascii="Open Sans" w:eastAsia="Times New Roman" w:hAnsi="Open Sans" w:cs="Times New Roman"/>
          <w:color w:val="261612"/>
          <w:u w:val="single"/>
          <w:lang w:eastAsia="ru-RU"/>
        </w:rPr>
        <w:t xml:space="preserve">Запускаем дистрибутив </w:t>
      </w:r>
      <w:proofErr w:type="spellStart"/>
      <w:r w:rsidRPr="00A27E27">
        <w:rPr>
          <w:rFonts w:ascii="Open Sans" w:eastAsia="Times New Roman" w:hAnsi="Open Sans" w:cs="Times New Roman"/>
          <w:color w:val="261612"/>
          <w:u w:val="single"/>
          <w:lang w:eastAsia="ru-RU"/>
        </w:rPr>
        <w:t>postgresql</w:t>
      </w:r>
      <w:proofErr w:type="spellEnd"/>
      <w:r w:rsidRPr="00A27E27">
        <w:rPr>
          <w:rFonts w:ascii="Open Sans" w:eastAsia="Times New Roman" w:hAnsi="Open Sans" w:cs="Times New Roman"/>
          <w:color w:val="261612"/>
          <w:u w:val="single"/>
          <w:lang w:eastAsia="ru-RU"/>
        </w:rPr>
        <w:t>-*.*-1C (x64) для установки:</w:t>
      </w:r>
    </w:p>
    <w:p w14:paraId="2EDDF94C" w14:textId="77777777" w:rsidR="0031566E" w:rsidRPr="00BC2056" w:rsidRDefault="0031566E" w:rsidP="0031566E">
      <w:pPr>
        <w:rPr>
          <w:rFonts w:ascii="Open Sans" w:eastAsia="Times New Roman" w:hAnsi="Open Sans" w:cs="Times New Roman"/>
          <w:color w:val="261612"/>
          <w:sz w:val="21"/>
          <w:szCs w:val="21"/>
          <w:lang w:eastAsia="ru-RU"/>
        </w:rPr>
      </w:pPr>
      <w:r w:rsidRPr="00BC2056">
        <w:rPr>
          <w:rFonts w:ascii="Open Sans" w:eastAsia="Times New Roman" w:hAnsi="Open Sans" w:cs="Times New Roman"/>
          <w:noProof/>
          <w:color w:val="4EBC3A"/>
          <w:sz w:val="21"/>
          <w:szCs w:val="21"/>
          <w:lang w:eastAsia="ru-RU"/>
        </w:rPr>
        <w:drawing>
          <wp:inline distT="0" distB="0" distL="0" distR="0" wp14:anchorId="00D662E9" wp14:editId="3B9D253D">
            <wp:extent cx="4763135" cy="3665855"/>
            <wp:effectExtent l="0" t="0" r="0" b="0"/>
            <wp:docPr id="18" name="Рисунок 18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66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1A1D1" w14:textId="77777777" w:rsidR="0031566E" w:rsidRPr="00A27E27" w:rsidRDefault="0031566E" w:rsidP="0031566E">
      <w:pPr>
        <w:spacing w:after="150"/>
        <w:rPr>
          <w:rFonts w:ascii="Open Sans" w:eastAsia="Times New Roman" w:hAnsi="Open Sans" w:cs="Times New Roman"/>
          <w:color w:val="261612"/>
          <w:u w:val="single"/>
          <w:lang w:eastAsia="ru-RU"/>
        </w:rPr>
      </w:pPr>
      <w:r w:rsidRPr="00A27E27">
        <w:rPr>
          <w:rFonts w:ascii="Open Sans" w:eastAsia="Times New Roman" w:hAnsi="Open Sans" w:cs="Times New Roman"/>
          <w:color w:val="261612"/>
          <w:u w:val="single"/>
          <w:lang w:eastAsia="ru-RU"/>
        </w:rPr>
        <w:t>Устанавливаем как сервис и при необходимости меняем пути</w:t>
      </w:r>
      <w:r>
        <w:rPr>
          <w:rFonts w:ascii="Open Sans" w:eastAsia="Times New Roman" w:hAnsi="Open Sans" w:cs="Times New Roman"/>
          <w:color w:val="261612"/>
          <w:u w:val="single"/>
          <w:lang w:eastAsia="ru-RU"/>
        </w:rPr>
        <w:t>:</w:t>
      </w:r>
    </w:p>
    <w:p w14:paraId="7D999428" w14:textId="77777777" w:rsidR="0031566E" w:rsidRPr="00BC2056" w:rsidRDefault="0031566E" w:rsidP="0031566E">
      <w:pPr>
        <w:rPr>
          <w:rFonts w:ascii="Open Sans" w:eastAsia="Times New Roman" w:hAnsi="Open Sans" w:cs="Times New Roman"/>
          <w:color w:val="261612"/>
          <w:sz w:val="21"/>
          <w:szCs w:val="21"/>
          <w:lang w:eastAsia="ru-RU"/>
        </w:rPr>
      </w:pPr>
      <w:r w:rsidRPr="00BC2056">
        <w:rPr>
          <w:rFonts w:ascii="Open Sans" w:eastAsia="Times New Roman" w:hAnsi="Open Sans" w:cs="Times New Roman"/>
          <w:noProof/>
          <w:color w:val="4EBC3A"/>
          <w:sz w:val="21"/>
          <w:szCs w:val="21"/>
          <w:lang w:eastAsia="ru-RU"/>
        </w:rPr>
        <w:drawing>
          <wp:inline distT="0" distB="0" distL="0" distR="0" wp14:anchorId="16AA6F87" wp14:editId="23854F3C">
            <wp:extent cx="4770755" cy="3665855"/>
            <wp:effectExtent l="0" t="0" r="0" b="0"/>
            <wp:docPr id="17" name="Рисунок 1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366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5BC71" w14:textId="77777777" w:rsidR="0031566E" w:rsidRPr="00BC2056" w:rsidRDefault="0031566E" w:rsidP="0031566E">
      <w:pPr>
        <w:spacing w:after="150"/>
        <w:rPr>
          <w:rFonts w:ascii="Open Sans" w:eastAsia="Times New Roman" w:hAnsi="Open Sans" w:cs="Times New Roman"/>
          <w:color w:val="261612"/>
          <w:lang w:eastAsia="ru-RU"/>
        </w:rPr>
      </w:pPr>
      <w:r>
        <w:rPr>
          <w:rFonts w:ascii="Open Sans" w:eastAsia="Times New Roman" w:hAnsi="Open Sans" w:cs="Times New Roman"/>
          <w:color w:val="261612"/>
          <w:lang w:eastAsia="ru-RU"/>
        </w:rPr>
        <w:lastRenderedPageBreak/>
        <w:t>И</w:t>
      </w:r>
      <w:r w:rsidRPr="00BC2056">
        <w:rPr>
          <w:rFonts w:ascii="Open Sans" w:eastAsia="Times New Roman" w:hAnsi="Open Sans" w:cs="Times New Roman"/>
          <w:color w:val="261612"/>
          <w:lang w:eastAsia="ru-RU"/>
        </w:rPr>
        <w:t xml:space="preserve">нициализируем кластер и устанавливаем пароль для пользователя </w:t>
      </w:r>
      <w:proofErr w:type="spellStart"/>
      <w:r w:rsidRPr="00BC2056">
        <w:rPr>
          <w:rFonts w:ascii="Open Sans" w:eastAsia="Times New Roman" w:hAnsi="Open Sans" w:cs="Times New Roman"/>
          <w:color w:val="261612"/>
          <w:lang w:eastAsia="ru-RU"/>
        </w:rPr>
        <w:t>postgres</w:t>
      </w:r>
      <w:proofErr w:type="spellEnd"/>
    </w:p>
    <w:p w14:paraId="2DAB02E9" w14:textId="77777777" w:rsidR="0031566E" w:rsidRPr="00BC2056" w:rsidRDefault="0031566E" w:rsidP="0031566E">
      <w:pPr>
        <w:rPr>
          <w:rFonts w:ascii="Open Sans" w:eastAsia="Times New Roman" w:hAnsi="Open Sans" w:cs="Times New Roman"/>
          <w:color w:val="261612"/>
          <w:sz w:val="21"/>
          <w:szCs w:val="21"/>
          <w:lang w:eastAsia="ru-RU"/>
        </w:rPr>
      </w:pPr>
      <w:r w:rsidRPr="00BC2056">
        <w:rPr>
          <w:rFonts w:ascii="Open Sans" w:eastAsia="Times New Roman" w:hAnsi="Open Sans" w:cs="Times New Roman"/>
          <w:noProof/>
          <w:color w:val="4EBC3A"/>
          <w:sz w:val="21"/>
          <w:szCs w:val="21"/>
          <w:lang w:eastAsia="ru-RU"/>
        </w:rPr>
        <w:drawing>
          <wp:inline distT="0" distB="0" distL="0" distR="0" wp14:anchorId="4C3D6552" wp14:editId="6A64E14A">
            <wp:extent cx="4770755" cy="3665855"/>
            <wp:effectExtent l="0" t="0" r="0" b="0"/>
            <wp:docPr id="16" name="Рисунок 1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366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B5F8B" w14:textId="77777777" w:rsidR="0031566E" w:rsidRPr="00A27E27" w:rsidRDefault="0031566E" w:rsidP="0031566E">
      <w:pPr>
        <w:spacing w:after="150"/>
        <w:rPr>
          <w:rFonts w:ascii="Open Sans" w:eastAsia="Times New Roman" w:hAnsi="Open Sans" w:cs="Times New Roman"/>
          <w:color w:val="261612"/>
          <w:u w:val="single"/>
          <w:lang w:val="en-US" w:eastAsia="ru-RU"/>
        </w:rPr>
      </w:pPr>
      <w:r w:rsidRPr="00A27E27">
        <w:rPr>
          <w:rFonts w:ascii="Open Sans" w:eastAsia="Times New Roman" w:hAnsi="Open Sans" w:cs="Times New Roman"/>
          <w:color w:val="261612"/>
          <w:u w:val="single"/>
          <w:lang w:eastAsia="ru-RU"/>
        </w:rPr>
        <w:t>Запускаем</w:t>
      </w:r>
      <w:r w:rsidRPr="00A27E27">
        <w:rPr>
          <w:rFonts w:ascii="Open Sans" w:eastAsia="Times New Roman" w:hAnsi="Open Sans" w:cs="Times New Roman"/>
          <w:color w:val="261612"/>
          <w:u w:val="single"/>
          <w:lang w:val="en-US" w:eastAsia="ru-RU"/>
        </w:rPr>
        <w:t xml:space="preserve"> </w:t>
      </w:r>
      <w:r w:rsidRPr="00A27E27">
        <w:rPr>
          <w:rFonts w:ascii="Open Sans" w:eastAsia="Times New Roman" w:hAnsi="Open Sans" w:cs="Times New Roman"/>
          <w:color w:val="261612"/>
          <w:u w:val="single"/>
          <w:lang w:eastAsia="ru-RU"/>
        </w:rPr>
        <w:t>службу</w:t>
      </w:r>
      <w:r w:rsidRPr="00A27E27">
        <w:rPr>
          <w:rFonts w:ascii="Open Sans" w:eastAsia="Times New Roman" w:hAnsi="Open Sans" w:cs="Times New Roman"/>
          <w:color w:val="261612"/>
          <w:u w:val="single"/>
          <w:lang w:val="en-US" w:eastAsia="ru-RU"/>
        </w:rPr>
        <w:t xml:space="preserve">: </w:t>
      </w:r>
      <w:r w:rsidRPr="00A27E27">
        <w:rPr>
          <w:rFonts w:ascii="Open Sans" w:eastAsia="Times New Roman" w:hAnsi="Open Sans" w:cs="Times New Roman"/>
          <w:b/>
          <w:bCs/>
          <w:color w:val="261612"/>
          <w:u w:val="single"/>
          <w:lang w:eastAsia="ru-RU"/>
        </w:rPr>
        <w:t>Пуск</w:t>
      </w:r>
      <w:r w:rsidRPr="00A27E27">
        <w:rPr>
          <w:rFonts w:ascii="Open Sans" w:eastAsia="Times New Roman" w:hAnsi="Open Sans" w:cs="Times New Roman"/>
          <w:b/>
          <w:bCs/>
          <w:color w:val="261612"/>
          <w:u w:val="single"/>
          <w:lang w:val="en-US" w:eastAsia="ru-RU"/>
        </w:rPr>
        <w:t xml:space="preserve"> — PostgreSQL *.*- 1C(x64) — Start Service</w:t>
      </w:r>
    </w:p>
    <w:p w14:paraId="27AD0222" w14:textId="77777777" w:rsidR="0031566E" w:rsidRPr="00BC2056" w:rsidRDefault="0031566E" w:rsidP="0031566E">
      <w:pPr>
        <w:spacing w:before="300" w:after="150"/>
        <w:outlineLvl w:val="1"/>
        <w:rPr>
          <w:rFonts w:ascii="Open Sans" w:eastAsia="Times New Roman" w:hAnsi="Open Sans" w:cs="Times New Roman"/>
          <w:color w:val="333333"/>
          <w:sz w:val="45"/>
          <w:szCs w:val="45"/>
          <w:lang w:eastAsia="ru-RU"/>
        </w:rPr>
      </w:pPr>
      <w:r w:rsidRPr="00BC2056">
        <w:rPr>
          <w:rFonts w:ascii="Open Sans" w:eastAsia="Times New Roman" w:hAnsi="Open Sans" w:cs="Times New Roman"/>
          <w:color w:val="333333"/>
          <w:sz w:val="45"/>
          <w:szCs w:val="45"/>
          <w:lang w:eastAsia="ru-RU"/>
        </w:rPr>
        <w:t>Установка сервера 1С:Предприятие 8.3 и драйвера аппаратной защиты</w:t>
      </w:r>
    </w:p>
    <w:p w14:paraId="33379364" w14:textId="77777777" w:rsidR="0031566E" w:rsidRPr="00A27E27" w:rsidRDefault="0031566E" w:rsidP="0031566E">
      <w:pPr>
        <w:spacing w:after="150"/>
        <w:rPr>
          <w:rFonts w:ascii="Open Sans" w:eastAsia="Times New Roman" w:hAnsi="Open Sans" w:cs="Times New Roman"/>
          <w:color w:val="261612"/>
          <w:u w:val="single"/>
          <w:lang w:eastAsia="ru-RU"/>
        </w:rPr>
      </w:pPr>
      <w:r w:rsidRPr="00A27E27">
        <w:rPr>
          <w:rFonts w:ascii="Open Sans" w:eastAsia="Times New Roman" w:hAnsi="Open Sans" w:cs="Times New Roman"/>
          <w:color w:val="261612"/>
          <w:u w:val="single"/>
          <w:lang w:eastAsia="ru-RU"/>
        </w:rPr>
        <w:t>Распаковываем архив и в нём запускаем setup.exe</w:t>
      </w:r>
    </w:p>
    <w:p w14:paraId="761E3047" w14:textId="77777777" w:rsidR="0031566E" w:rsidRPr="00BC2056" w:rsidRDefault="0031566E" w:rsidP="0031566E">
      <w:pPr>
        <w:rPr>
          <w:rFonts w:ascii="Open Sans" w:eastAsia="Times New Roman" w:hAnsi="Open Sans" w:cs="Times New Roman"/>
          <w:color w:val="261612"/>
          <w:sz w:val="21"/>
          <w:szCs w:val="21"/>
          <w:lang w:eastAsia="ru-RU"/>
        </w:rPr>
      </w:pPr>
      <w:r w:rsidRPr="00BC2056">
        <w:rPr>
          <w:rFonts w:ascii="Open Sans" w:eastAsia="Times New Roman" w:hAnsi="Open Sans" w:cs="Times New Roman"/>
          <w:noProof/>
          <w:color w:val="4EBC3A"/>
          <w:sz w:val="21"/>
          <w:szCs w:val="21"/>
          <w:lang w:eastAsia="ru-RU"/>
        </w:rPr>
        <w:drawing>
          <wp:inline distT="0" distB="0" distL="0" distR="0" wp14:anchorId="3B23C04E" wp14:editId="659543CE">
            <wp:extent cx="4746625" cy="3609975"/>
            <wp:effectExtent l="0" t="0" r="0" b="9525"/>
            <wp:docPr id="15" name="Рисунок 1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62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F0289" w14:textId="77777777" w:rsidR="0031566E" w:rsidRPr="00A27E27" w:rsidRDefault="0031566E" w:rsidP="0031566E">
      <w:pPr>
        <w:spacing w:after="150"/>
        <w:rPr>
          <w:rFonts w:ascii="Open Sans" w:eastAsia="Times New Roman" w:hAnsi="Open Sans" w:cs="Times New Roman"/>
          <w:color w:val="261612"/>
          <w:u w:val="single"/>
          <w:lang w:eastAsia="ru-RU"/>
        </w:rPr>
      </w:pPr>
      <w:r w:rsidRPr="00A27E27">
        <w:rPr>
          <w:rFonts w:ascii="Open Sans" w:eastAsia="Times New Roman" w:hAnsi="Open Sans" w:cs="Times New Roman"/>
          <w:color w:val="261612"/>
          <w:u w:val="single"/>
          <w:lang w:eastAsia="ru-RU"/>
        </w:rPr>
        <w:lastRenderedPageBreak/>
        <w:t>Для установки сервера выбрать компоненты</w:t>
      </w:r>
    </w:p>
    <w:p w14:paraId="49812D97" w14:textId="77777777" w:rsidR="0031566E" w:rsidRPr="00BC2056" w:rsidRDefault="0031566E" w:rsidP="0031566E">
      <w:pPr>
        <w:numPr>
          <w:ilvl w:val="0"/>
          <w:numId w:val="11"/>
        </w:numPr>
        <w:spacing w:before="100" w:beforeAutospacing="1" w:after="100" w:afterAutospacing="1"/>
        <w:rPr>
          <w:rFonts w:ascii="Open Sans" w:eastAsia="Times New Roman" w:hAnsi="Open Sans" w:cs="Times New Roman"/>
          <w:color w:val="261612"/>
          <w:sz w:val="21"/>
          <w:szCs w:val="21"/>
          <w:lang w:eastAsia="ru-RU"/>
        </w:rPr>
      </w:pPr>
      <w:r w:rsidRPr="00BC2056">
        <w:rPr>
          <w:rFonts w:ascii="Open Sans" w:eastAsia="Times New Roman" w:hAnsi="Open Sans" w:cs="Times New Roman"/>
          <w:color w:val="261612"/>
          <w:sz w:val="21"/>
          <w:szCs w:val="21"/>
          <w:lang w:eastAsia="ru-RU"/>
        </w:rPr>
        <w:t>Сервер 1С:Предприятия 8</w:t>
      </w:r>
    </w:p>
    <w:p w14:paraId="7BBEE261" w14:textId="77777777" w:rsidR="0031566E" w:rsidRPr="00BC2056" w:rsidRDefault="0031566E" w:rsidP="0031566E">
      <w:pPr>
        <w:numPr>
          <w:ilvl w:val="0"/>
          <w:numId w:val="11"/>
        </w:numPr>
        <w:spacing w:before="100" w:beforeAutospacing="1" w:after="100" w:afterAutospacing="1"/>
        <w:rPr>
          <w:rFonts w:ascii="Open Sans" w:eastAsia="Times New Roman" w:hAnsi="Open Sans" w:cs="Times New Roman"/>
          <w:color w:val="261612"/>
          <w:sz w:val="21"/>
          <w:szCs w:val="21"/>
          <w:lang w:eastAsia="ru-RU"/>
        </w:rPr>
      </w:pPr>
      <w:r w:rsidRPr="00BC2056">
        <w:rPr>
          <w:rFonts w:ascii="Open Sans" w:eastAsia="Times New Roman" w:hAnsi="Open Sans" w:cs="Times New Roman"/>
          <w:color w:val="261612"/>
          <w:sz w:val="21"/>
          <w:szCs w:val="21"/>
          <w:lang w:eastAsia="ru-RU"/>
        </w:rPr>
        <w:t>Администрирование сервера 1С:Предприятия</w:t>
      </w:r>
    </w:p>
    <w:p w14:paraId="64FF8BFC" w14:textId="77777777" w:rsidR="0031566E" w:rsidRPr="00BC2056" w:rsidRDefault="0031566E" w:rsidP="0031566E">
      <w:pPr>
        <w:numPr>
          <w:ilvl w:val="0"/>
          <w:numId w:val="11"/>
        </w:numPr>
        <w:spacing w:before="100" w:beforeAutospacing="1" w:after="100" w:afterAutospacing="1"/>
        <w:rPr>
          <w:rFonts w:ascii="Open Sans" w:eastAsia="Times New Roman" w:hAnsi="Open Sans" w:cs="Times New Roman"/>
          <w:color w:val="261612"/>
          <w:sz w:val="21"/>
          <w:szCs w:val="21"/>
          <w:lang w:eastAsia="ru-RU"/>
        </w:rPr>
      </w:pPr>
      <w:r w:rsidRPr="00BC2056">
        <w:rPr>
          <w:rFonts w:ascii="Open Sans" w:eastAsia="Times New Roman" w:hAnsi="Open Sans" w:cs="Times New Roman"/>
          <w:color w:val="261612"/>
          <w:sz w:val="21"/>
          <w:szCs w:val="21"/>
          <w:lang w:eastAsia="ru-RU"/>
        </w:rPr>
        <w:t>Сервер хранилища конфигураций 1С:Предприятия</w:t>
      </w:r>
    </w:p>
    <w:p w14:paraId="3AAA405A" w14:textId="77777777" w:rsidR="0031566E" w:rsidRPr="00BC2056" w:rsidRDefault="0031566E" w:rsidP="0031566E">
      <w:pPr>
        <w:numPr>
          <w:ilvl w:val="0"/>
          <w:numId w:val="11"/>
        </w:numPr>
        <w:spacing w:before="100" w:beforeAutospacing="1" w:after="100" w:afterAutospacing="1"/>
        <w:rPr>
          <w:rFonts w:ascii="Open Sans" w:eastAsia="Times New Roman" w:hAnsi="Open Sans" w:cs="Times New Roman"/>
          <w:color w:val="261612"/>
          <w:sz w:val="21"/>
          <w:szCs w:val="21"/>
          <w:lang w:eastAsia="ru-RU"/>
        </w:rPr>
      </w:pPr>
      <w:r w:rsidRPr="00BC2056">
        <w:rPr>
          <w:rFonts w:ascii="Open Sans" w:eastAsia="Times New Roman" w:hAnsi="Open Sans" w:cs="Times New Roman"/>
          <w:color w:val="261612"/>
          <w:lang w:eastAsia="ru-RU"/>
        </w:rPr>
        <w:t>—</w:t>
      </w:r>
      <w:r w:rsidRPr="00BC2056">
        <w:rPr>
          <w:rFonts w:ascii="Open Sans" w:eastAsia="Times New Roman" w:hAnsi="Open Sans" w:cs="Times New Roman"/>
          <w:b/>
          <w:bCs/>
          <w:i/>
          <w:iCs/>
          <w:color w:val="261612"/>
          <w:lang w:eastAsia="ru-RU"/>
        </w:rPr>
        <w:t>Русский</w:t>
      </w:r>
      <w:r w:rsidRPr="00BC2056">
        <w:rPr>
          <w:rFonts w:ascii="Open Sans" w:eastAsia="Times New Roman" w:hAnsi="Open Sans" w:cs="Times New Roman"/>
          <w:color w:val="261612"/>
          <w:sz w:val="21"/>
          <w:szCs w:val="21"/>
          <w:lang w:eastAsia="ru-RU"/>
        </w:rPr>
        <w:t xml:space="preserve"> Дополнительные функции администрирования</w:t>
      </w:r>
    </w:p>
    <w:p w14:paraId="30739590" w14:textId="77777777" w:rsidR="0031566E" w:rsidRPr="00BC2056" w:rsidRDefault="0031566E" w:rsidP="0031566E">
      <w:pPr>
        <w:numPr>
          <w:ilvl w:val="0"/>
          <w:numId w:val="11"/>
        </w:numPr>
        <w:spacing w:before="100" w:beforeAutospacing="1" w:after="100" w:afterAutospacing="1"/>
        <w:rPr>
          <w:rFonts w:ascii="Open Sans" w:eastAsia="Times New Roman" w:hAnsi="Open Sans" w:cs="Times New Roman"/>
          <w:color w:val="261612"/>
          <w:sz w:val="21"/>
          <w:szCs w:val="21"/>
          <w:lang w:eastAsia="ru-RU"/>
        </w:rPr>
      </w:pPr>
      <w:r w:rsidRPr="00BC2056">
        <w:rPr>
          <w:rFonts w:ascii="Open Sans" w:eastAsia="Times New Roman" w:hAnsi="Open Sans" w:cs="Times New Roman"/>
          <w:color w:val="261612"/>
          <w:sz w:val="21"/>
          <w:szCs w:val="21"/>
          <w:lang w:eastAsia="ru-RU"/>
        </w:rPr>
        <w:t>Контроль целостности</w:t>
      </w:r>
    </w:p>
    <w:p w14:paraId="5D3D791F" w14:textId="77777777" w:rsidR="0031566E" w:rsidRPr="00BC2056" w:rsidRDefault="0031566E" w:rsidP="0031566E">
      <w:pPr>
        <w:numPr>
          <w:ilvl w:val="0"/>
          <w:numId w:val="11"/>
        </w:numPr>
        <w:spacing w:before="100" w:beforeAutospacing="1" w:after="100" w:afterAutospacing="1"/>
        <w:rPr>
          <w:rFonts w:ascii="Open Sans" w:eastAsia="Times New Roman" w:hAnsi="Open Sans" w:cs="Times New Roman"/>
          <w:color w:val="261612"/>
          <w:sz w:val="21"/>
          <w:szCs w:val="21"/>
          <w:lang w:eastAsia="ru-RU"/>
        </w:rPr>
      </w:pPr>
      <w:r w:rsidRPr="00BC2056">
        <w:rPr>
          <w:rFonts w:ascii="Open Sans" w:eastAsia="Times New Roman" w:hAnsi="Open Sans" w:cs="Times New Roman"/>
          <w:color w:val="261612"/>
          <w:sz w:val="21"/>
          <w:szCs w:val="21"/>
          <w:lang w:eastAsia="ru-RU"/>
        </w:rPr>
        <w:t>Интерфейсы на различных языках:</w:t>
      </w:r>
      <w:r>
        <w:rPr>
          <w:rFonts w:ascii="Open Sans" w:eastAsia="Times New Roman" w:hAnsi="Open Sans" w:cs="Times New Roman"/>
          <w:color w:val="261612"/>
          <w:sz w:val="21"/>
          <w:szCs w:val="21"/>
          <w:lang w:eastAsia="ru-RU"/>
        </w:rPr>
        <w:t xml:space="preserve"> </w:t>
      </w:r>
      <w:r w:rsidRPr="00BC2056">
        <w:rPr>
          <w:rFonts w:ascii="Open Sans" w:eastAsia="Times New Roman" w:hAnsi="Open Sans" w:cs="Times New Roman"/>
          <w:b/>
          <w:bCs/>
          <w:color w:val="261612"/>
          <w:sz w:val="21"/>
          <w:szCs w:val="21"/>
          <w:lang w:eastAsia="ru-RU"/>
        </w:rPr>
        <w:t>Английский</w:t>
      </w:r>
      <w:r>
        <w:rPr>
          <w:rFonts w:ascii="Open Sans" w:eastAsia="Times New Roman" w:hAnsi="Open Sans" w:cs="Times New Roman"/>
          <w:color w:val="261612"/>
          <w:sz w:val="21"/>
          <w:szCs w:val="21"/>
          <w:lang w:eastAsia="ru-RU"/>
        </w:rPr>
        <w:t xml:space="preserve"> </w:t>
      </w:r>
      <w:r w:rsidRPr="00BC2056">
        <w:rPr>
          <w:rFonts w:ascii="Open Sans" w:eastAsia="Times New Roman" w:hAnsi="Open Sans" w:cs="Times New Roman"/>
          <w:color w:val="261612"/>
          <w:sz w:val="21"/>
          <w:szCs w:val="21"/>
          <w:lang w:eastAsia="ru-RU"/>
        </w:rPr>
        <w:t>и</w:t>
      </w:r>
      <w:r>
        <w:rPr>
          <w:rFonts w:ascii="Open Sans" w:eastAsia="Times New Roman" w:hAnsi="Open Sans" w:cs="Times New Roman"/>
          <w:color w:val="261612"/>
          <w:sz w:val="21"/>
          <w:szCs w:val="21"/>
          <w:lang w:eastAsia="ru-RU"/>
        </w:rPr>
        <w:t xml:space="preserve"> </w:t>
      </w:r>
      <w:r w:rsidRPr="00BC2056">
        <w:rPr>
          <w:rFonts w:ascii="Open Sans" w:eastAsia="Times New Roman" w:hAnsi="Open Sans" w:cs="Times New Roman"/>
          <w:b/>
          <w:bCs/>
          <w:color w:val="261612"/>
          <w:sz w:val="21"/>
          <w:szCs w:val="21"/>
          <w:lang w:eastAsia="ru-RU"/>
        </w:rPr>
        <w:t>Русский</w:t>
      </w:r>
    </w:p>
    <w:p w14:paraId="1A5C82DD" w14:textId="77777777" w:rsidR="0031566E" w:rsidRPr="00A27E27" w:rsidRDefault="0031566E" w:rsidP="0031566E">
      <w:pPr>
        <w:spacing w:after="150"/>
        <w:rPr>
          <w:rFonts w:ascii="Open Sans" w:eastAsia="Times New Roman" w:hAnsi="Open Sans" w:cs="Times New Roman"/>
          <w:color w:val="261612"/>
          <w:u w:val="single"/>
          <w:lang w:eastAsia="ru-RU"/>
        </w:rPr>
      </w:pPr>
      <w:r w:rsidRPr="00A27E27">
        <w:rPr>
          <w:rFonts w:ascii="Open Sans" w:eastAsia="Times New Roman" w:hAnsi="Open Sans" w:cs="Times New Roman"/>
          <w:color w:val="261612"/>
          <w:u w:val="single"/>
          <w:lang w:eastAsia="ru-RU"/>
        </w:rPr>
        <w:t xml:space="preserve">Выбираем язык интерфейса </w:t>
      </w:r>
    </w:p>
    <w:p w14:paraId="6A1521A3" w14:textId="77777777" w:rsidR="0031566E" w:rsidRPr="00BC2056" w:rsidRDefault="0031566E" w:rsidP="0031566E">
      <w:pPr>
        <w:rPr>
          <w:rFonts w:ascii="Open Sans" w:eastAsia="Times New Roman" w:hAnsi="Open Sans" w:cs="Times New Roman"/>
          <w:color w:val="261612"/>
          <w:sz w:val="21"/>
          <w:szCs w:val="21"/>
          <w:lang w:eastAsia="ru-RU"/>
        </w:rPr>
      </w:pPr>
      <w:r w:rsidRPr="00BC2056">
        <w:rPr>
          <w:rFonts w:ascii="Open Sans" w:eastAsia="Times New Roman" w:hAnsi="Open Sans" w:cs="Times New Roman"/>
          <w:noProof/>
          <w:color w:val="4EBC3A"/>
          <w:sz w:val="21"/>
          <w:szCs w:val="21"/>
          <w:lang w:eastAsia="ru-RU"/>
        </w:rPr>
        <w:drawing>
          <wp:inline distT="0" distB="0" distL="0" distR="0" wp14:anchorId="2A571D04" wp14:editId="6B00DA7F">
            <wp:extent cx="4746625" cy="3609975"/>
            <wp:effectExtent l="0" t="0" r="0" b="9525"/>
            <wp:docPr id="14" name="Рисунок 14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62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863C0" w14:textId="77777777" w:rsidR="0031566E" w:rsidRPr="00A27E27" w:rsidRDefault="0031566E" w:rsidP="0031566E">
      <w:pPr>
        <w:spacing w:after="150"/>
        <w:rPr>
          <w:rFonts w:ascii="Open Sans" w:eastAsia="Times New Roman" w:hAnsi="Open Sans" w:cs="Times New Roman"/>
          <w:color w:val="261612"/>
          <w:u w:val="single"/>
          <w:lang w:eastAsia="ru-RU"/>
        </w:rPr>
      </w:pPr>
      <w:r w:rsidRPr="00A27E27">
        <w:rPr>
          <w:rFonts w:ascii="Open Sans" w:eastAsia="Times New Roman" w:hAnsi="Open Sans" w:cs="Times New Roman"/>
          <w:color w:val="261612"/>
          <w:u w:val="single"/>
          <w:lang w:eastAsia="ru-RU"/>
        </w:rPr>
        <w:t>Устанавливаем сервер как сервис и создадим пользователя USR1CV8 и пароль к нему</w:t>
      </w:r>
      <w:r>
        <w:rPr>
          <w:rFonts w:ascii="Open Sans" w:eastAsia="Times New Roman" w:hAnsi="Open Sans" w:cs="Times New Roman"/>
          <w:color w:val="261612"/>
          <w:u w:val="single"/>
          <w:lang w:eastAsia="ru-RU"/>
        </w:rPr>
        <w:t>:</w:t>
      </w:r>
    </w:p>
    <w:p w14:paraId="07D7880F" w14:textId="77777777" w:rsidR="0031566E" w:rsidRPr="00BC2056" w:rsidRDefault="0031566E" w:rsidP="0031566E">
      <w:pPr>
        <w:rPr>
          <w:rFonts w:ascii="Open Sans" w:eastAsia="Times New Roman" w:hAnsi="Open Sans" w:cs="Times New Roman"/>
          <w:color w:val="261612"/>
          <w:sz w:val="21"/>
          <w:szCs w:val="21"/>
          <w:lang w:eastAsia="ru-RU"/>
        </w:rPr>
      </w:pPr>
      <w:r w:rsidRPr="00BC2056">
        <w:rPr>
          <w:rFonts w:ascii="Open Sans" w:eastAsia="Times New Roman" w:hAnsi="Open Sans" w:cs="Times New Roman"/>
          <w:noProof/>
          <w:color w:val="4EBC3A"/>
          <w:sz w:val="21"/>
          <w:szCs w:val="21"/>
          <w:lang w:eastAsia="ru-RU"/>
        </w:rPr>
        <w:lastRenderedPageBreak/>
        <w:drawing>
          <wp:inline distT="0" distB="0" distL="0" distR="0" wp14:anchorId="1ACB353F" wp14:editId="00C67627">
            <wp:extent cx="4746625" cy="3609975"/>
            <wp:effectExtent l="0" t="0" r="0" b="9525"/>
            <wp:docPr id="13" name="Рисунок 13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62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B499D" w14:textId="77777777" w:rsidR="0031566E" w:rsidRPr="00A27E27" w:rsidRDefault="0031566E" w:rsidP="0031566E">
      <w:pPr>
        <w:spacing w:after="150"/>
        <w:rPr>
          <w:rFonts w:ascii="Open Sans" w:eastAsia="Times New Roman" w:hAnsi="Open Sans" w:cs="Times New Roman"/>
          <w:color w:val="261612"/>
          <w:u w:val="single"/>
          <w:lang w:eastAsia="ru-RU"/>
        </w:rPr>
      </w:pPr>
      <w:r w:rsidRPr="00A27E27">
        <w:rPr>
          <w:rFonts w:ascii="Open Sans" w:eastAsia="Times New Roman" w:hAnsi="Open Sans" w:cs="Times New Roman"/>
          <w:color w:val="261612"/>
          <w:u w:val="single"/>
          <w:lang w:eastAsia="ru-RU"/>
        </w:rPr>
        <w:t>Устанавливаем драйвер аппаратных ключей защиты</w:t>
      </w:r>
    </w:p>
    <w:p w14:paraId="649405A4" w14:textId="77777777" w:rsidR="0031566E" w:rsidRPr="00BC2056" w:rsidRDefault="0031566E" w:rsidP="0031566E">
      <w:pPr>
        <w:rPr>
          <w:rFonts w:ascii="Open Sans" w:eastAsia="Times New Roman" w:hAnsi="Open Sans" w:cs="Times New Roman"/>
          <w:color w:val="261612"/>
          <w:sz w:val="21"/>
          <w:szCs w:val="21"/>
          <w:lang w:eastAsia="ru-RU"/>
        </w:rPr>
      </w:pPr>
      <w:r w:rsidRPr="00BC2056">
        <w:rPr>
          <w:rFonts w:ascii="Open Sans" w:eastAsia="Times New Roman" w:hAnsi="Open Sans" w:cs="Times New Roman"/>
          <w:noProof/>
          <w:color w:val="4EBC3A"/>
          <w:sz w:val="21"/>
          <w:szCs w:val="21"/>
          <w:lang w:eastAsia="ru-RU"/>
        </w:rPr>
        <w:drawing>
          <wp:inline distT="0" distB="0" distL="0" distR="0" wp14:anchorId="58AF557D" wp14:editId="596F7367">
            <wp:extent cx="4746625" cy="3609975"/>
            <wp:effectExtent l="0" t="0" r="0" b="9525"/>
            <wp:docPr id="12" name="Рисунок 12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62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95D4A" w14:textId="77777777" w:rsidR="0031566E" w:rsidRPr="00BC2056" w:rsidRDefault="0031566E" w:rsidP="0031566E">
      <w:pPr>
        <w:spacing w:before="300" w:after="150"/>
        <w:outlineLvl w:val="1"/>
        <w:rPr>
          <w:rFonts w:ascii="Open Sans" w:eastAsia="Times New Roman" w:hAnsi="Open Sans" w:cs="Times New Roman"/>
          <w:color w:val="333333"/>
          <w:sz w:val="45"/>
          <w:szCs w:val="45"/>
          <w:lang w:eastAsia="ru-RU"/>
        </w:rPr>
      </w:pPr>
      <w:r w:rsidRPr="00BC2056">
        <w:rPr>
          <w:rFonts w:ascii="Open Sans" w:eastAsia="Times New Roman" w:hAnsi="Open Sans" w:cs="Times New Roman"/>
          <w:color w:val="333333"/>
          <w:sz w:val="45"/>
          <w:szCs w:val="45"/>
          <w:lang w:eastAsia="ru-RU"/>
        </w:rPr>
        <w:t>Настройка сервера 1С:Предприятие 8.3</w:t>
      </w:r>
    </w:p>
    <w:p w14:paraId="056CAB44" w14:textId="77777777" w:rsidR="0031566E" w:rsidRPr="00A27E27" w:rsidRDefault="0031566E" w:rsidP="0031566E">
      <w:pPr>
        <w:spacing w:after="150"/>
        <w:rPr>
          <w:rFonts w:ascii="Open Sans" w:eastAsia="Times New Roman" w:hAnsi="Open Sans" w:cs="Times New Roman"/>
          <w:color w:val="261612"/>
          <w:u w:val="single"/>
          <w:lang w:eastAsia="ru-RU"/>
        </w:rPr>
      </w:pPr>
      <w:r w:rsidRPr="00A27E27">
        <w:rPr>
          <w:rFonts w:ascii="Open Sans" w:eastAsia="Times New Roman" w:hAnsi="Open Sans" w:cs="Times New Roman"/>
          <w:color w:val="261612"/>
          <w:u w:val="single"/>
          <w:lang w:eastAsia="ru-RU"/>
        </w:rPr>
        <w:t>После установки запускаем сервер:</w:t>
      </w:r>
      <w:r>
        <w:rPr>
          <w:rFonts w:ascii="Open Sans" w:eastAsia="Times New Roman" w:hAnsi="Open Sans" w:cs="Times New Roman"/>
          <w:color w:val="261612"/>
          <w:u w:val="single"/>
          <w:lang w:eastAsia="ru-RU"/>
        </w:rPr>
        <w:t xml:space="preserve"> </w:t>
      </w:r>
      <w:r w:rsidRPr="00A27E27">
        <w:rPr>
          <w:rFonts w:ascii="Open Sans" w:eastAsia="Times New Roman" w:hAnsi="Open Sans" w:cs="Times New Roman"/>
          <w:b/>
          <w:bCs/>
          <w:color w:val="261612"/>
          <w:u w:val="single"/>
          <w:lang w:eastAsia="ru-RU"/>
        </w:rPr>
        <w:t>Пуск — 1С Предприятие 8 (x86-64) — Запуск сервера x86-64</w:t>
      </w:r>
    </w:p>
    <w:p w14:paraId="34F2F8D7" w14:textId="77777777" w:rsidR="0031566E" w:rsidRPr="00A27E27" w:rsidRDefault="0031566E" w:rsidP="0031566E">
      <w:pPr>
        <w:spacing w:after="150"/>
        <w:rPr>
          <w:rFonts w:ascii="Open Sans" w:eastAsia="Times New Roman" w:hAnsi="Open Sans" w:cs="Times New Roman"/>
          <w:color w:val="261612"/>
          <w:u w:val="single"/>
          <w:lang w:eastAsia="ru-RU"/>
        </w:rPr>
      </w:pPr>
      <w:r w:rsidRPr="00A27E27">
        <w:rPr>
          <w:rFonts w:ascii="Open Sans" w:eastAsia="Times New Roman" w:hAnsi="Open Sans" w:cs="Times New Roman"/>
          <w:color w:val="261612"/>
          <w:u w:val="single"/>
          <w:lang w:eastAsia="ru-RU"/>
        </w:rPr>
        <w:t xml:space="preserve">Регистрирует утилиту администрирования серверов: </w:t>
      </w:r>
    </w:p>
    <w:p w14:paraId="68411F3A" w14:textId="77777777" w:rsidR="0031566E" w:rsidRPr="00BC2056" w:rsidRDefault="0031566E" w:rsidP="0031566E">
      <w:pPr>
        <w:spacing w:after="150"/>
        <w:rPr>
          <w:rFonts w:ascii="Open Sans" w:eastAsia="Times New Roman" w:hAnsi="Open Sans" w:cs="Times New Roman"/>
          <w:color w:val="261612"/>
          <w:lang w:eastAsia="ru-RU"/>
        </w:rPr>
      </w:pPr>
      <w:r w:rsidRPr="00BC2056">
        <w:rPr>
          <w:rFonts w:ascii="Open Sans" w:eastAsia="Times New Roman" w:hAnsi="Open Sans" w:cs="Times New Roman"/>
          <w:b/>
          <w:bCs/>
          <w:color w:val="261612"/>
          <w:lang w:eastAsia="ru-RU"/>
        </w:rPr>
        <w:lastRenderedPageBreak/>
        <w:t>Пуск — 1С Предприятие 8 (x86-64) — Регистрация утилиты администрирования серверов x86-64</w:t>
      </w:r>
    </w:p>
    <w:p w14:paraId="2557ED15" w14:textId="77777777" w:rsidR="0031566E" w:rsidRPr="00A27E27" w:rsidRDefault="0031566E" w:rsidP="0031566E">
      <w:pPr>
        <w:spacing w:after="150"/>
        <w:rPr>
          <w:rFonts w:ascii="Open Sans" w:eastAsia="Times New Roman" w:hAnsi="Open Sans" w:cs="Times New Roman"/>
          <w:color w:val="261612"/>
          <w:u w:val="single"/>
          <w:lang w:eastAsia="ru-RU"/>
        </w:rPr>
      </w:pPr>
      <w:r w:rsidRPr="00A27E27">
        <w:rPr>
          <w:rFonts w:ascii="Open Sans" w:eastAsia="Times New Roman" w:hAnsi="Open Sans" w:cs="Times New Roman"/>
          <w:color w:val="261612"/>
          <w:u w:val="single"/>
          <w:lang w:eastAsia="ru-RU"/>
        </w:rPr>
        <w:t>Запускаем консоль администратора:</w:t>
      </w:r>
    </w:p>
    <w:p w14:paraId="392EFF84" w14:textId="77777777" w:rsidR="0031566E" w:rsidRPr="00BC2056" w:rsidRDefault="0031566E" w:rsidP="0031566E">
      <w:pPr>
        <w:spacing w:after="150"/>
        <w:rPr>
          <w:rFonts w:ascii="Open Sans" w:eastAsia="Times New Roman" w:hAnsi="Open Sans" w:cs="Times New Roman"/>
          <w:color w:val="261612"/>
          <w:lang w:eastAsia="ru-RU"/>
        </w:rPr>
      </w:pPr>
      <w:r w:rsidRPr="00BC2056">
        <w:rPr>
          <w:rFonts w:ascii="Open Sans" w:eastAsia="Times New Roman" w:hAnsi="Open Sans" w:cs="Times New Roman"/>
          <w:b/>
          <w:bCs/>
          <w:color w:val="261612"/>
          <w:lang w:eastAsia="ru-RU"/>
        </w:rPr>
        <w:t>Пуск — 1С Предприятие 8 (x86-64) — Администрирование серверов 1С Предприятия x86-64</w:t>
      </w:r>
    </w:p>
    <w:p w14:paraId="5B0D5054" w14:textId="77777777" w:rsidR="0031566E" w:rsidRPr="00A27E27" w:rsidRDefault="0031566E" w:rsidP="0031566E">
      <w:pPr>
        <w:spacing w:after="150"/>
        <w:rPr>
          <w:rFonts w:ascii="Open Sans" w:eastAsia="Times New Roman" w:hAnsi="Open Sans" w:cs="Times New Roman"/>
          <w:color w:val="261612"/>
          <w:u w:val="single"/>
          <w:lang w:val="en-US" w:eastAsia="ru-RU"/>
        </w:rPr>
      </w:pPr>
      <w:r w:rsidRPr="00A27E27">
        <w:rPr>
          <w:rFonts w:ascii="Open Sans" w:eastAsia="Times New Roman" w:hAnsi="Open Sans" w:cs="Times New Roman"/>
          <w:color w:val="261612"/>
          <w:u w:val="single"/>
          <w:lang w:eastAsia="ru-RU"/>
        </w:rPr>
        <w:t>На</w:t>
      </w:r>
      <w:r w:rsidRPr="00A27E27">
        <w:rPr>
          <w:rFonts w:ascii="Open Sans" w:eastAsia="Times New Roman" w:hAnsi="Open Sans" w:cs="Times New Roman"/>
          <w:color w:val="261612"/>
          <w:u w:val="single"/>
          <w:lang w:val="en-US" w:eastAsia="ru-RU"/>
        </w:rPr>
        <w:t xml:space="preserve"> </w:t>
      </w:r>
      <w:r w:rsidRPr="00A27E27">
        <w:rPr>
          <w:rFonts w:ascii="Open Sans" w:eastAsia="Times New Roman" w:hAnsi="Open Sans" w:cs="Times New Roman"/>
          <w:color w:val="261612"/>
          <w:u w:val="single"/>
          <w:lang w:eastAsia="ru-RU"/>
        </w:rPr>
        <w:t>пункте</w:t>
      </w:r>
      <w:r w:rsidRPr="00A27E27">
        <w:rPr>
          <w:rFonts w:ascii="Open Sans" w:eastAsia="Times New Roman" w:hAnsi="Open Sans" w:cs="Times New Roman"/>
          <w:color w:val="261612"/>
          <w:u w:val="single"/>
          <w:lang w:val="en-US" w:eastAsia="ru-RU"/>
        </w:rPr>
        <w:t xml:space="preserve"> </w:t>
      </w:r>
      <w:r w:rsidRPr="00A27E27">
        <w:rPr>
          <w:rFonts w:ascii="Open Sans" w:eastAsia="Times New Roman" w:hAnsi="Open Sans" w:cs="Times New Roman"/>
          <w:b/>
          <w:bCs/>
          <w:color w:val="261612"/>
          <w:u w:val="single"/>
          <w:lang w:val="en-US" w:eastAsia="ru-RU"/>
        </w:rPr>
        <w:t>Central 1C:Enterprise 8.3 servers</w:t>
      </w:r>
    </w:p>
    <w:p w14:paraId="28CF9D81" w14:textId="77777777" w:rsidR="0031566E" w:rsidRPr="00BC2056" w:rsidRDefault="0031566E" w:rsidP="0031566E">
      <w:pPr>
        <w:spacing w:after="150"/>
        <w:rPr>
          <w:rFonts w:ascii="Open Sans" w:eastAsia="Times New Roman" w:hAnsi="Open Sans" w:cs="Times New Roman"/>
          <w:color w:val="261612"/>
          <w:lang w:eastAsia="ru-RU"/>
        </w:rPr>
      </w:pPr>
      <w:r>
        <w:rPr>
          <w:rFonts w:ascii="Open Sans" w:eastAsia="Times New Roman" w:hAnsi="Open Sans" w:cs="Times New Roman"/>
          <w:color w:val="261612"/>
          <w:lang w:eastAsia="ru-RU"/>
        </w:rPr>
        <w:t>нажимаем</w:t>
      </w:r>
      <w:r w:rsidRPr="00BC2056">
        <w:rPr>
          <w:rFonts w:ascii="Open Sans" w:eastAsia="Times New Roman" w:hAnsi="Open Sans" w:cs="Times New Roman"/>
          <w:color w:val="261612"/>
          <w:lang w:eastAsia="ru-RU"/>
        </w:rPr>
        <w:t xml:space="preserve"> правой кнопкой мыши —</w:t>
      </w:r>
      <w:r>
        <w:rPr>
          <w:rFonts w:ascii="Open Sans" w:eastAsia="Times New Roman" w:hAnsi="Open Sans" w:cs="Times New Roman"/>
          <w:color w:val="261612"/>
          <w:lang w:eastAsia="ru-RU"/>
        </w:rPr>
        <w:t xml:space="preserve"> </w:t>
      </w:r>
      <w:r w:rsidRPr="00BC2056">
        <w:rPr>
          <w:rFonts w:ascii="Open Sans" w:eastAsia="Times New Roman" w:hAnsi="Open Sans" w:cs="Times New Roman"/>
          <w:b/>
          <w:bCs/>
          <w:color w:val="261612"/>
          <w:lang w:eastAsia="ru-RU"/>
        </w:rPr>
        <w:t>Создать — Центральный сервер 1С:Предприятия 8.3</w:t>
      </w:r>
    </w:p>
    <w:p w14:paraId="3FDA226C" w14:textId="77777777" w:rsidR="0031566E" w:rsidRPr="00BC2056" w:rsidRDefault="0031566E" w:rsidP="0031566E">
      <w:pPr>
        <w:rPr>
          <w:rFonts w:ascii="Open Sans" w:eastAsia="Times New Roman" w:hAnsi="Open Sans" w:cs="Times New Roman"/>
          <w:color w:val="261612"/>
          <w:sz w:val="21"/>
          <w:szCs w:val="21"/>
          <w:lang w:eastAsia="ru-RU"/>
        </w:rPr>
      </w:pPr>
      <w:r w:rsidRPr="00BC2056">
        <w:rPr>
          <w:rFonts w:ascii="Open Sans" w:eastAsia="Times New Roman" w:hAnsi="Open Sans" w:cs="Times New Roman"/>
          <w:noProof/>
          <w:color w:val="4EBC3A"/>
          <w:sz w:val="21"/>
          <w:szCs w:val="21"/>
          <w:lang w:eastAsia="ru-RU"/>
        </w:rPr>
        <w:drawing>
          <wp:inline distT="0" distB="0" distL="0" distR="0" wp14:anchorId="23AB174D" wp14:editId="75A9B97D">
            <wp:extent cx="5940425" cy="4221480"/>
            <wp:effectExtent l="0" t="0" r="3175" b="7620"/>
            <wp:docPr id="11" name="Рисунок 11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76ACB" w14:textId="77777777" w:rsidR="0031566E" w:rsidRPr="00A27E27" w:rsidRDefault="0031566E" w:rsidP="0031566E">
      <w:pPr>
        <w:spacing w:after="150"/>
        <w:rPr>
          <w:rFonts w:ascii="Open Sans" w:eastAsia="Times New Roman" w:hAnsi="Open Sans" w:cs="Times New Roman"/>
          <w:color w:val="261612"/>
          <w:u w:val="single"/>
          <w:lang w:eastAsia="ru-RU"/>
        </w:rPr>
      </w:pPr>
      <w:r w:rsidRPr="00A27E27">
        <w:rPr>
          <w:rFonts w:ascii="Open Sans" w:eastAsia="Times New Roman" w:hAnsi="Open Sans" w:cs="Times New Roman"/>
          <w:color w:val="261612"/>
          <w:u w:val="single"/>
          <w:lang w:eastAsia="ru-RU"/>
        </w:rPr>
        <w:t>Вводим имя сервера и, если необходимо, описание</w:t>
      </w:r>
    </w:p>
    <w:p w14:paraId="5078B441" w14:textId="77777777" w:rsidR="0031566E" w:rsidRPr="00BC2056" w:rsidRDefault="0031566E" w:rsidP="0031566E">
      <w:pPr>
        <w:rPr>
          <w:rFonts w:ascii="Open Sans" w:eastAsia="Times New Roman" w:hAnsi="Open Sans" w:cs="Times New Roman"/>
          <w:color w:val="261612"/>
          <w:sz w:val="21"/>
          <w:szCs w:val="21"/>
          <w:lang w:eastAsia="ru-RU"/>
        </w:rPr>
      </w:pPr>
      <w:r w:rsidRPr="00BC2056">
        <w:rPr>
          <w:rFonts w:ascii="Open Sans" w:eastAsia="Times New Roman" w:hAnsi="Open Sans" w:cs="Times New Roman"/>
          <w:noProof/>
          <w:color w:val="4EBC3A"/>
          <w:sz w:val="21"/>
          <w:szCs w:val="21"/>
          <w:lang w:eastAsia="ru-RU"/>
        </w:rPr>
        <w:lastRenderedPageBreak/>
        <w:drawing>
          <wp:inline distT="0" distB="0" distL="0" distR="0" wp14:anchorId="0B3DEC6C" wp14:editId="61A39006">
            <wp:extent cx="5112385" cy="2719070"/>
            <wp:effectExtent l="0" t="0" r="0" b="5080"/>
            <wp:docPr id="10" name="Рисунок 1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385" cy="271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7F888" w14:textId="77777777" w:rsidR="0031566E" w:rsidRPr="00A27E27" w:rsidRDefault="0031566E" w:rsidP="0031566E">
      <w:pPr>
        <w:spacing w:after="150"/>
        <w:rPr>
          <w:rFonts w:ascii="Open Sans" w:eastAsia="Times New Roman" w:hAnsi="Open Sans" w:cs="Times New Roman"/>
          <w:color w:val="261612"/>
          <w:u w:val="single"/>
          <w:lang w:eastAsia="ru-RU"/>
        </w:rPr>
      </w:pPr>
      <w:r w:rsidRPr="00A27E27">
        <w:rPr>
          <w:rFonts w:ascii="Open Sans" w:eastAsia="Times New Roman" w:hAnsi="Open Sans" w:cs="Times New Roman"/>
          <w:color w:val="261612"/>
          <w:u w:val="single"/>
          <w:lang w:eastAsia="ru-RU"/>
        </w:rPr>
        <w:t>Теперь сервер отображается в консоли</w:t>
      </w:r>
    </w:p>
    <w:p w14:paraId="63F647DB" w14:textId="77777777" w:rsidR="0031566E" w:rsidRPr="00BC2056" w:rsidRDefault="0031566E" w:rsidP="0031566E">
      <w:pPr>
        <w:rPr>
          <w:rFonts w:ascii="Open Sans" w:eastAsia="Times New Roman" w:hAnsi="Open Sans" w:cs="Times New Roman"/>
          <w:color w:val="261612"/>
          <w:sz w:val="21"/>
          <w:szCs w:val="21"/>
          <w:lang w:eastAsia="ru-RU"/>
        </w:rPr>
      </w:pPr>
      <w:r w:rsidRPr="00BC2056">
        <w:rPr>
          <w:rFonts w:ascii="Open Sans" w:eastAsia="Times New Roman" w:hAnsi="Open Sans" w:cs="Times New Roman"/>
          <w:noProof/>
          <w:color w:val="4EBC3A"/>
          <w:sz w:val="21"/>
          <w:szCs w:val="21"/>
          <w:lang w:eastAsia="ru-RU"/>
        </w:rPr>
        <w:drawing>
          <wp:inline distT="0" distB="0" distL="0" distR="0" wp14:anchorId="5AD91723" wp14:editId="55597534">
            <wp:extent cx="5940425" cy="4221480"/>
            <wp:effectExtent l="0" t="0" r="3175" b="7620"/>
            <wp:docPr id="9" name="Рисунок 9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F7D36" w14:textId="77777777" w:rsidR="0031566E" w:rsidRPr="00A27E27" w:rsidRDefault="0031566E" w:rsidP="0031566E">
      <w:pPr>
        <w:spacing w:after="150"/>
        <w:rPr>
          <w:rFonts w:ascii="Open Sans" w:eastAsia="Times New Roman" w:hAnsi="Open Sans" w:cs="Times New Roman"/>
          <w:color w:val="261612"/>
          <w:u w:val="single"/>
          <w:lang w:eastAsia="ru-RU"/>
        </w:rPr>
      </w:pPr>
      <w:r w:rsidRPr="00A27E27">
        <w:rPr>
          <w:rFonts w:ascii="Open Sans" w:eastAsia="Times New Roman" w:hAnsi="Open Sans" w:cs="Times New Roman"/>
          <w:color w:val="261612"/>
          <w:u w:val="single"/>
          <w:lang w:eastAsia="ru-RU"/>
        </w:rPr>
        <w:t>Создадим информационную базу</w:t>
      </w:r>
    </w:p>
    <w:p w14:paraId="0AE38CF6" w14:textId="77777777" w:rsidR="0031566E" w:rsidRPr="00BC2056" w:rsidRDefault="0031566E" w:rsidP="0031566E">
      <w:pPr>
        <w:rPr>
          <w:rFonts w:ascii="Open Sans" w:eastAsia="Times New Roman" w:hAnsi="Open Sans" w:cs="Times New Roman"/>
          <w:color w:val="261612"/>
          <w:sz w:val="21"/>
          <w:szCs w:val="21"/>
          <w:lang w:eastAsia="ru-RU"/>
        </w:rPr>
      </w:pPr>
      <w:r w:rsidRPr="00BC2056">
        <w:rPr>
          <w:rFonts w:ascii="Open Sans" w:eastAsia="Times New Roman" w:hAnsi="Open Sans" w:cs="Times New Roman"/>
          <w:noProof/>
          <w:color w:val="4EBC3A"/>
          <w:sz w:val="21"/>
          <w:szCs w:val="21"/>
          <w:lang w:eastAsia="ru-RU"/>
        </w:rPr>
        <w:lastRenderedPageBreak/>
        <w:drawing>
          <wp:inline distT="0" distB="0" distL="0" distR="0" wp14:anchorId="63F21D69" wp14:editId="5A5F36F6">
            <wp:extent cx="5940425" cy="4221480"/>
            <wp:effectExtent l="0" t="0" r="3175" b="7620"/>
            <wp:docPr id="8" name="Рисунок 8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37515" w14:textId="77777777" w:rsidR="0031566E" w:rsidRPr="00A27E27" w:rsidRDefault="0031566E" w:rsidP="0031566E">
      <w:pPr>
        <w:spacing w:after="150"/>
        <w:rPr>
          <w:rFonts w:ascii="Open Sans" w:eastAsia="Times New Roman" w:hAnsi="Open Sans" w:cs="Times New Roman"/>
          <w:color w:val="261612"/>
          <w:u w:val="single"/>
          <w:lang w:eastAsia="ru-RU"/>
        </w:rPr>
      </w:pPr>
      <w:r w:rsidRPr="00A27E27">
        <w:rPr>
          <w:rFonts w:ascii="Open Sans" w:eastAsia="Times New Roman" w:hAnsi="Open Sans" w:cs="Times New Roman"/>
          <w:color w:val="261612"/>
          <w:u w:val="single"/>
          <w:lang w:eastAsia="ru-RU"/>
        </w:rPr>
        <w:t xml:space="preserve">Пропишем имя ИБ, описание, адрес сервера БД: </w:t>
      </w:r>
      <w:proofErr w:type="spellStart"/>
      <w:r w:rsidRPr="00A27E27">
        <w:rPr>
          <w:rFonts w:ascii="Open Sans" w:eastAsia="Times New Roman" w:hAnsi="Open Sans" w:cs="Times New Roman"/>
          <w:b/>
          <w:bCs/>
          <w:color w:val="261612"/>
          <w:u w:val="single"/>
          <w:lang w:eastAsia="ru-RU"/>
        </w:rPr>
        <w:t>localhost</w:t>
      </w:r>
      <w:proofErr w:type="spellEnd"/>
      <w:r w:rsidRPr="00A27E27">
        <w:rPr>
          <w:rFonts w:ascii="Open Sans" w:eastAsia="Times New Roman" w:hAnsi="Open Sans" w:cs="Times New Roman"/>
          <w:color w:val="261612"/>
          <w:u w:val="single"/>
          <w:lang w:eastAsia="ru-RU"/>
        </w:rPr>
        <w:t xml:space="preserve"> (если сервер развёрнут на той же машине, что и СУБД), имя БД, пользователя </w:t>
      </w:r>
      <w:proofErr w:type="spellStart"/>
      <w:r w:rsidRPr="00A27E27">
        <w:rPr>
          <w:rFonts w:ascii="Open Sans" w:eastAsia="Times New Roman" w:hAnsi="Open Sans" w:cs="Times New Roman"/>
          <w:color w:val="261612"/>
          <w:u w:val="single"/>
          <w:lang w:eastAsia="ru-RU"/>
        </w:rPr>
        <w:t>postgres</w:t>
      </w:r>
      <w:proofErr w:type="spellEnd"/>
      <w:r w:rsidRPr="00A27E27">
        <w:rPr>
          <w:rFonts w:ascii="Open Sans" w:eastAsia="Times New Roman" w:hAnsi="Open Sans" w:cs="Times New Roman"/>
          <w:color w:val="261612"/>
          <w:u w:val="single"/>
          <w:lang w:eastAsia="ru-RU"/>
        </w:rPr>
        <w:t xml:space="preserve"> и пароль, а также отметим чек-бокс: </w:t>
      </w:r>
      <w:r w:rsidRPr="00A27E27">
        <w:rPr>
          <w:rFonts w:ascii="Open Sans" w:eastAsia="Times New Roman" w:hAnsi="Open Sans" w:cs="Times New Roman"/>
          <w:b/>
          <w:bCs/>
          <w:color w:val="261612"/>
          <w:u w:val="single"/>
          <w:lang w:eastAsia="ru-RU"/>
        </w:rPr>
        <w:t>Создать базу данных в случае её отсутствия</w:t>
      </w:r>
    </w:p>
    <w:p w14:paraId="57CF9DEA" w14:textId="77777777" w:rsidR="0031566E" w:rsidRPr="00BC2056" w:rsidRDefault="0031566E" w:rsidP="0031566E">
      <w:pPr>
        <w:rPr>
          <w:rFonts w:ascii="Open Sans" w:eastAsia="Times New Roman" w:hAnsi="Open Sans" w:cs="Times New Roman"/>
          <w:color w:val="261612"/>
          <w:sz w:val="21"/>
          <w:szCs w:val="21"/>
          <w:lang w:eastAsia="ru-RU"/>
        </w:rPr>
      </w:pPr>
      <w:r w:rsidRPr="00BC2056">
        <w:rPr>
          <w:rFonts w:ascii="Open Sans" w:eastAsia="Times New Roman" w:hAnsi="Open Sans" w:cs="Times New Roman"/>
          <w:noProof/>
          <w:color w:val="4EBC3A"/>
          <w:sz w:val="21"/>
          <w:szCs w:val="21"/>
          <w:lang w:eastAsia="ru-RU"/>
        </w:rPr>
        <w:lastRenderedPageBreak/>
        <w:drawing>
          <wp:inline distT="0" distB="0" distL="0" distR="0" wp14:anchorId="11CC51D6" wp14:editId="666C49BE">
            <wp:extent cx="3418840" cy="4946015"/>
            <wp:effectExtent l="0" t="0" r="0" b="6985"/>
            <wp:docPr id="7" name="Рисунок 7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494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9FA71" w14:textId="77777777" w:rsidR="0031566E" w:rsidRPr="00BC2056" w:rsidRDefault="0031566E" w:rsidP="0031566E">
      <w:pPr>
        <w:rPr>
          <w:rFonts w:ascii="Open Sans" w:eastAsia="Times New Roman" w:hAnsi="Open Sans" w:cs="Times New Roman"/>
          <w:color w:val="261612"/>
          <w:sz w:val="21"/>
          <w:szCs w:val="21"/>
          <w:lang w:eastAsia="ru-RU"/>
        </w:rPr>
      </w:pPr>
      <w:r w:rsidRPr="00BC2056">
        <w:rPr>
          <w:rFonts w:ascii="Open Sans" w:eastAsia="Times New Roman" w:hAnsi="Open Sans" w:cs="Times New Roman"/>
          <w:noProof/>
          <w:color w:val="4EBC3A"/>
          <w:sz w:val="21"/>
          <w:szCs w:val="21"/>
          <w:lang w:eastAsia="ru-RU"/>
        </w:rPr>
        <w:drawing>
          <wp:inline distT="0" distB="0" distL="0" distR="0" wp14:anchorId="6355F768" wp14:editId="74013482">
            <wp:extent cx="5940425" cy="4221480"/>
            <wp:effectExtent l="0" t="0" r="3175" b="7620"/>
            <wp:docPr id="6" name="Рисунок 6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9921F" w14:textId="77777777" w:rsidR="0031566E" w:rsidRPr="00BC2056" w:rsidRDefault="0031566E" w:rsidP="0031566E">
      <w:pPr>
        <w:spacing w:after="150"/>
        <w:rPr>
          <w:rFonts w:ascii="Open Sans" w:eastAsia="Times New Roman" w:hAnsi="Open Sans" w:cs="Times New Roman"/>
          <w:color w:val="261612"/>
          <w:lang w:eastAsia="ru-RU"/>
        </w:rPr>
      </w:pPr>
      <w:r w:rsidRPr="00BC2056">
        <w:rPr>
          <w:rFonts w:ascii="Open Sans" w:eastAsia="Times New Roman" w:hAnsi="Open Sans" w:cs="Times New Roman"/>
          <w:color w:val="261612"/>
          <w:lang w:eastAsia="ru-RU"/>
        </w:rPr>
        <w:lastRenderedPageBreak/>
        <w:t>Теперь вставляем USB-ключ HASP и на всякий случай перезагрузим машину.</w:t>
      </w:r>
    </w:p>
    <w:p w14:paraId="3CA79DA2" w14:textId="77777777" w:rsidR="0031566E" w:rsidRDefault="0031566E" w:rsidP="0031566E">
      <w:pPr>
        <w:spacing w:before="300" w:after="150"/>
        <w:outlineLvl w:val="1"/>
        <w:rPr>
          <w:rFonts w:ascii="Open Sans" w:eastAsia="Times New Roman" w:hAnsi="Open Sans" w:cs="Times New Roman"/>
          <w:color w:val="333333"/>
          <w:sz w:val="45"/>
          <w:szCs w:val="45"/>
          <w:lang w:eastAsia="ru-RU"/>
        </w:rPr>
      </w:pPr>
    </w:p>
    <w:p w14:paraId="055718C3" w14:textId="77777777" w:rsidR="0031566E" w:rsidRPr="00BC2056" w:rsidRDefault="0031566E" w:rsidP="0031566E">
      <w:pPr>
        <w:spacing w:before="300" w:after="150"/>
        <w:outlineLvl w:val="1"/>
        <w:rPr>
          <w:rFonts w:ascii="Open Sans" w:eastAsia="Times New Roman" w:hAnsi="Open Sans" w:cs="Times New Roman"/>
          <w:color w:val="333333"/>
          <w:sz w:val="45"/>
          <w:szCs w:val="45"/>
          <w:lang w:eastAsia="ru-RU"/>
        </w:rPr>
      </w:pPr>
      <w:r w:rsidRPr="00BC2056">
        <w:rPr>
          <w:rFonts w:ascii="Open Sans" w:eastAsia="Times New Roman" w:hAnsi="Open Sans" w:cs="Times New Roman"/>
          <w:color w:val="333333"/>
          <w:sz w:val="45"/>
          <w:szCs w:val="45"/>
          <w:lang w:eastAsia="ru-RU"/>
        </w:rPr>
        <w:t>Установка и настройка клиента 1С:Предприятие 8.3</w:t>
      </w:r>
    </w:p>
    <w:p w14:paraId="795D9A32" w14:textId="77777777" w:rsidR="0031566E" w:rsidRPr="00A27E27" w:rsidRDefault="0031566E" w:rsidP="0031566E">
      <w:pPr>
        <w:spacing w:after="150"/>
        <w:rPr>
          <w:rFonts w:ascii="Open Sans" w:eastAsia="Times New Roman" w:hAnsi="Open Sans" w:cs="Times New Roman"/>
          <w:color w:val="261612"/>
          <w:u w:val="single"/>
          <w:lang w:eastAsia="ru-RU"/>
        </w:rPr>
      </w:pPr>
      <w:r w:rsidRPr="00A27E27">
        <w:rPr>
          <w:rFonts w:ascii="Open Sans" w:eastAsia="Times New Roman" w:hAnsi="Open Sans" w:cs="Times New Roman"/>
          <w:color w:val="261612"/>
          <w:u w:val="single"/>
          <w:lang w:eastAsia="ru-RU"/>
        </w:rPr>
        <w:t xml:space="preserve">Распаковываем архив и в нём запускаем </w:t>
      </w:r>
      <w:r w:rsidRPr="00A27E27">
        <w:rPr>
          <w:rFonts w:ascii="Open Sans" w:eastAsia="Times New Roman" w:hAnsi="Open Sans" w:cs="Times New Roman"/>
          <w:b/>
          <w:bCs/>
          <w:color w:val="261612"/>
          <w:u w:val="single"/>
          <w:lang w:eastAsia="ru-RU"/>
        </w:rPr>
        <w:t>setup.exe</w:t>
      </w:r>
    </w:p>
    <w:p w14:paraId="16F17A8F" w14:textId="77777777" w:rsidR="0031566E" w:rsidRPr="00BC2056" w:rsidRDefault="0031566E" w:rsidP="0031566E">
      <w:pPr>
        <w:spacing w:after="150"/>
        <w:rPr>
          <w:rFonts w:ascii="Open Sans" w:eastAsia="Times New Roman" w:hAnsi="Open Sans" w:cs="Times New Roman"/>
          <w:color w:val="261612"/>
          <w:lang w:eastAsia="ru-RU"/>
        </w:rPr>
      </w:pPr>
      <w:r w:rsidRPr="00BC2056">
        <w:rPr>
          <w:rFonts w:ascii="Open Sans" w:eastAsia="Times New Roman" w:hAnsi="Open Sans" w:cs="Times New Roman"/>
          <w:color w:val="261612"/>
          <w:lang w:eastAsia="ru-RU"/>
        </w:rPr>
        <w:t>Будут отмечены компоненты:</w:t>
      </w:r>
    </w:p>
    <w:p w14:paraId="48F7864F" w14:textId="77777777" w:rsidR="0031566E" w:rsidRPr="00BC2056" w:rsidRDefault="0031566E" w:rsidP="0031566E">
      <w:pPr>
        <w:numPr>
          <w:ilvl w:val="0"/>
          <w:numId w:val="12"/>
        </w:numPr>
        <w:spacing w:before="100" w:beforeAutospacing="1" w:after="100" w:afterAutospacing="1"/>
        <w:rPr>
          <w:rFonts w:ascii="Open Sans" w:eastAsia="Times New Roman" w:hAnsi="Open Sans" w:cs="Times New Roman"/>
          <w:color w:val="261612"/>
          <w:sz w:val="21"/>
          <w:szCs w:val="21"/>
          <w:lang w:eastAsia="ru-RU"/>
        </w:rPr>
      </w:pPr>
      <w:r w:rsidRPr="00BC2056">
        <w:rPr>
          <w:rFonts w:ascii="Open Sans" w:eastAsia="Times New Roman" w:hAnsi="Open Sans" w:cs="Times New Roman"/>
          <w:color w:val="261612"/>
          <w:sz w:val="21"/>
          <w:szCs w:val="21"/>
          <w:lang w:eastAsia="ru-RU"/>
        </w:rPr>
        <w:t>1С:Предприятие 8</w:t>
      </w:r>
    </w:p>
    <w:p w14:paraId="5AE84DAE" w14:textId="77777777" w:rsidR="0031566E" w:rsidRPr="00BC2056" w:rsidRDefault="0031566E" w:rsidP="0031566E">
      <w:pPr>
        <w:numPr>
          <w:ilvl w:val="0"/>
          <w:numId w:val="12"/>
        </w:numPr>
        <w:spacing w:before="100" w:beforeAutospacing="1" w:after="100" w:afterAutospacing="1"/>
        <w:rPr>
          <w:rFonts w:ascii="Open Sans" w:eastAsia="Times New Roman" w:hAnsi="Open Sans" w:cs="Times New Roman"/>
          <w:color w:val="261612"/>
          <w:sz w:val="21"/>
          <w:szCs w:val="21"/>
          <w:lang w:eastAsia="ru-RU"/>
        </w:rPr>
      </w:pPr>
      <w:r w:rsidRPr="00BC2056">
        <w:rPr>
          <w:rFonts w:ascii="Open Sans" w:eastAsia="Times New Roman" w:hAnsi="Open Sans" w:cs="Times New Roman"/>
          <w:color w:val="261612"/>
          <w:sz w:val="21"/>
          <w:szCs w:val="21"/>
          <w:lang w:eastAsia="ru-RU"/>
        </w:rPr>
        <w:t>Интерфейсы на различных языках —</w:t>
      </w:r>
      <w:r>
        <w:rPr>
          <w:rFonts w:ascii="Open Sans" w:eastAsia="Times New Roman" w:hAnsi="Open Sans" w:cs="Times New Roman"/>
          <w:b/>
          <w:bCs/>
          <w:color w:val="261612"/>
          <w:sz w:val="21"/>
          <w:szCs w:val="21"/>
          <w:lang w:eastAsia="ru-RU"/>
        </w:rPr>
        <w:t xml:space="preserve"> </w:t>
      </w:r>
      <w:r w:rsidRPr="00BC2056">
        <w:rPr>
          <w:rFonts w:ascii="Open Sans" w:eastAsia="Times New Roman" w:hAnsi="Open Sans" w:cs="Times New Roman"/>
          <w:b/>
          <w:bCs/>
          <w:color w:val="261612"/>
          <w:sz w:val="21"/>
          <w:szCs w:val="21"/>
          <w:lang w:eastAsia="ru-RU"/>
        </w:rPr>
        <w:t>Английский</w:t>
      </w:r>
      <w:r>
        <w:rPr>
          <w:rFonts w:ascii="Open Sans" w:eastAsia="Times New Roman" w:hAnsi="Open Sans" w:cs="Times New Roman"/>
          <w:color w:val="261612"/>
          <w:sz w:val="21"/>
          <w:szCs w:val="21"/>
          <w:lang w:eastAsia="ru-RU"/>
        </w:rPr>
        <w:t xml:space="preserve"> </w:t>
      </w:r>
      <w:r w:rsidRPr="00BC2056">
        <w:rPr>
          <w:rFonts w:ascii="Open Sans" w:eastAsia="Times New Roman" w:hAnsi="Open Sans" w:cs="Times New Roman"/>
          <w:color w:val="261612"/>
          <w:sz w:val="21"/>
          <w:szCs w:val="21"/>
          <w:lang w:eastAsia="ru-RU"/>
        </w:rPr>
        <w:t>и</w:t>
      </w:r>
      <w:r>
        <w:rPr>
          <w:rFonts w:ascii="Open Sans" w:eastAsia="Times New Roman" w:hAnsi="Open Sans" w:cs="Times New Roman"/>
          <w:color w:val="261612"/>
          <w:sz w:val="21"/>
          <w:szCs w:val="21"/>
          <w:lang w:eastAsia="ru-RU"/>
        </w:rPr>
        <w:t xml:space="preserve"> </w:t>
      </w:r>
      <w:r w:rsidRPr="00BC2056">
        <w:rPr>
          <w:rFonts w:ascii="Open Sans" w:eastAsia="Times New Roman" w:hAnsi="Open Sans" w:cs="Times New Roman"/>
          <w:b/>
          <w:bCs/>
          <w:color w:val="261612"/>
          <w:sz w:val="21"/>
          <w:szCs w:val="21"/>
          <w:lang w:eastAsia="ru-RU"/>
        </w:rPr>
        <w:t>Русский</w:t>
      </w:r>
    </w:p>
    <w:p w14:paraId="1CF8E2E8" w14:textId="77777777" w:rsidR="0031566E" w:rsidRPr="00A27E27" w:rsidRDefault="0031566E" w:rsidP="0031566E">
      <w:pPr>
        <w:spacing w:after="150"/>
        <w:rPr>
          <w:rFonts w:ascii="Open Sans" w:eastAsia="Times New Roman" w:hAnsi="Open Sans" w:cs="Times New Roman"/>
          <w:color w:val="261612"/>
          <w:u w:val="single"/>
          <w:lang w:eastAsia="ru-RU"/>
        </w:rPr>
      </w:pPr>
      <w:r w:rsidRPr="00A27E27">
        <w:rPr>
          <w:rFonts w:ascii="Open Sans" w:eastAsia="Times New Roman" w:hAnsi="Open Sans" w:cs="Times New Roman"/>
          <w:color w:val="261612"/>
          <w:u w:val="single"/>
          <w:lang w:eastAsia="ru-RU"/>
        </w:rPr>
        <w:t>Будет создан ярлык 1С Предприятие. Запускаем его и сразу будет предложено добавить информационную базу</w:t>
      </w:r>
    </w:p>
    <w:p w14:paraId="132597D4" w14:textId="77777777" w:rsidR="0031566E" w:rsidRPr="00BC2056" w:rsidRDefault="0031566E" w:rsidP="0031566E">
      <w:pPr>
        <w:rPr>
          <w:rFonts w:ascii="Open Sans" w:eastAsia="Times New Roman" w:hAnsi="Open Sans" w:cs="Times New Roman"/>
          <w:color w:val="261612"/>
          <w:sz w:val="21"/>
          <w:szCs w:val="21"/>
          <w:lang w:eastAsia="ru-RU"/>
        </w:rPr>
      </w:pPr>
      <w:r w:rsidRPr="00BC2056">
        <w:rPr>
          <w:rFonts w:ascii="Open Sans" w:eastAsia="Times New Roman" w:hAnsi="Open Sans" w:cs="Times New Roman"/>
          <w:noProof/>
          <w:color w:val="4EBC3A"/>
          <w:sz w:val="21"/>
          <w:szCs w:val="21"/>
          <w:lang w:eastAsia="ru-RU"/>
        </w:rPr>
        <w:drawing>
          <wp:inline distT="0" distB="0" distL="0" distR="0" wp14:anchorId="6D48565C" wp14:editId="0B26006F">
            <wp:extent cx="3148965" cy="1271905"/>
            <wp:effectExtent l="0" t="0" r="0" b="4445"/>
            <wp:docPr id="5" name="Рисунок 5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965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E66AD" w14:textId="77777777" w:rsidR="0031566E" w:rsidRPr="00A27E27" w:rsidRDefault="0031566E" w:rsidP="0031566E">
      <w:pPr>
        <w:spacing w:after="150"/>
        <w:rPr>
          <w:rFonts w:ascii="Open Sans" w:eastAsia="Times New Roman" w:hAnsi="Open Sans" w:cs="Times New Roman"/>
          <w:color w:val="261612"/>
          <w:u w:val="single"/>
          <w:lang w:eastAsia="ru-RU"/>
        </w:rPr>
      </w:pPr>
      <w:r>
        <w:rPr>
          <w:rFonts w:ascii="Open Sans" w:eastAsia="Times New Roman" w:hAnsi="Open Sans" w:cs="Times New Roman"/>
          <w:color w:val="261612"/>
          <w:u w:val="single"/>
          <w:lang w:eastAsia="ru-RU"/>
        </w:rPr>
        <w:t>Н</w:t>
      </w:r>
      <w:r>
        <w:rPr>
          <w:rFonts w:ascii="Open Sans" w:eastAsia="Times New Roman" w:hAnsi="Open Sans" w:cs="Times New Roman" w:hint="eastAsia"/>
          <w:color w:val="261612"/>
          <w:u w:val="single"/>
          <w:lang w:eastAsia="ru-RU"/>
        </w:rPr>
        <w:t>а</w:t>
      </w:r>
      <w:r>
        <w:rPr>
          <w:rFonts w:ascii="Open Sans" w:eastAsia="Times New Roman" w:hAnsi="Open Sans" w:cs="Times New Roman"/>
          <w:color w:val="261612"/>
          <w:u w:val="single"/>
          <w:lang w:eastAsia="ru-RU"/>
        </w:rPr>
        <w:t>жимаем «Да»</w:t>
      </w:r>
    </w:p>
    <w:p w14:paraId="08F5B957" w14:textId="77777777" w:rsidR="0031566E" w:rsidRPr="00A27E27" w:rsidRDefault="0031566E" w:rsidP="0031566E">
      <w:pPr>
        <w:spacing w:after="150"/>
        <w:rPr>
          <w:rFonts w:ascii="Open Sans" w:eastAsia="Times New Roman" w:hAnsi="Open Sans" w:cs="Times New Roman"/>
          <w:color w:val="261612"/>
          <w:u w:val="single"/>
          <w:lang w:eastAsia="ru-RU"/>
        </w:rPr>
      </w:pPr>
      <w:r w:rsidRPr="00A27E27">
        <w:rPr>
          <w:rFonts w:ascii="Open Sans" w:eastAsia="Times New Roman" w:hAnsi="Open Sans" w:cs="Times New Roman"/>
          <w:color w:val="261612"/>
          <w:u w:val="single"/>
          <w:lang w:eastAsia="ru-RU"/>
        </w:rPr>
        <w:t>Выбираем существующую информационную базу</w:t>
      </w:r>
    </w:p>
    <w:p w14:paraId="55D404D0" w14:textId="77777777" w:rsidR="0031566E" w:rsidRPr="00BC2056" w:rsidRDefault="0031566E" w:rsidP="0031566E">
      <w:pPr>
        <w:rPr>
          <w:rFonts w:ascii="Open Sans" w:eastAsia="Times New Roman" w:hAnsi="Open Sans" w:cs="Times New Roman"/>
          <w:color w:val="261612"/>
          <w:sz w:val="21"/>
          <w:szCs w:val="21"/>
          <w:lang w:eastAsia="ru-RU"/>
        </w:rPr>
      </w:pPr>
      <w:r w:rsidRPr="00BC2056">
        <w:rPr>
          <w:rFonts w:ascii="Open Sans" w:eastAsia="Times New Roman" w:hAnsi="Open Sans" w:cs="Times New Roman"/>
          <w:noProof/>
          <w:color w:val="4EBC3A"/>
          <w:sz w:val="21"/>
          <w:szCs w:val="21"/>
          <w:lang w:eastAsia="ru-RU"/>
        </w:rPr>
        <w:lastRenderedPageBreak/>
        <w:drawing>
          <wp:inline distT="0" distB="0" distL="0" distR="0" wp14:anchorId="4BEB6349" wp14:editId="204CD3DE">
            <wp:extent cx="4246245" cy="4341495"/>
            <wp:effectExtent l="0" t="0" r="1905" b="1905"/>
            <wp:docPr id="4" name="Рисунок 4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245" cy="434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980F8" w14:textId="77777777" w:rsidR="0031566E" w:rsidRPr="00A27E27" w:rsidRDefault="0031566E" w:rsidP="0031566E">
      <w:pPr>
        <w:spacing w:after="150"/>
        <w:rPr>
          <w:rFonts w:ascii="Open Sans" w:eastAsia="Times New Roman" w:hAnsi="Open Sans" w:cs="Times New Roman"/>
          <w:color w:val="261612"/>
          <w:u w:val="single"/>
          <w:lang w:eastAsia="ru-RU"/>
        </w:rPr>
      </w:pPr>
      <w:proofErr w:type="spellStart"/>
      <w:r w:rsidRPr="00A27E27">
        <w:rPr>
          <w:rFonts w:ascii="Open Sans" w:eastAsia="Times New Roman" w:hAnsi="Open Sans" w:cs="Times New Roman"/>
          <w:color w:val="261612"/>
          <w:u w:val="single"/>
          <w:lang w:eastAsia="ru-RU"/>
        </w:rPr>
        <w:t>Выбераем</w:t>
      </w:r>
      <w:proofErr w:type="spellEnd"/>
      <w:r w:rsidRPr="00A27E27">
        <w:rPr>
          <w:rFonts w:ascii="Open Sans" w:eastAsia="Times New Roman" w:hAnsi="Open Sans" w:cs="Times New Roman"/>
          <w:color w:val="261612"/>
          <w:u w:val="single"/>
          <w:lang w:eastAsia="ru-RU"/>
        </w:rPr>
        <w:t xml:space="preserve"> тип расположения — </w:t>
      </w:r>
      <w:r w:rsidRPr="00A27E27">
        <w:rPr>
          <w:rFonts w:ascii="Open Sans" w:eastAsia="Times New Roman" w:hAnsi="Open Sans" w:cs="Times New Roman"/>
          <w:b/>
          <w:bCs/>
          <w:color w:val="261612"/>
          <w:u w:val="single"/>
          <w:lang w:eastAsia="ru-RU"/>
        </w:rPr>
        <w:t>На сервере 1С:Предприятия</w:t>
      </w:r>
      <w:r w:rsidRPr="00A27E27">
        <w:rPr>
          <w:rFonts w:ascii="Open Sans" w:eastAsia="Times New Roman" w:hAnsi="Open Sans" w:cs="Times New Roman"/>
          <w:color w:val="261612"/>
          <w:u w:val="single"/>
          <w:lang w:eastAsia="ru-RU"/>
        </w:rPr>
        <w:t>.</w:t>
      </w:r>
    </w:p>
    <w:p w14:paraId="6A658907" w14:textId="77777777" w:rsidR="0031566E" w:rsidRPr="00BC2056" w:rsidRDefault="0031566E" w:rsidP="0031566E">
      <w:pPr>
        <w:spacing w:after="150"/>
        <w:rPr>
          <w:rFonts w:ascii="Open Sans" w:eastAsia="Times New Roman" w:hAnsi="Open Sans" w:cs="Times New Roman"/>
          <w:color w:val="261612"/>
          <w:lang w:eastAsia="ru-RU"/>
        </w:rPr>
      </w:pPr>
      <w:r w:rsidRPr="00BC2056">
        <w:rPr>
          <w:rFonts w:ascii="Open Sans" w:eastAsia="Times New Roman" w:hAnsi="Open Sans" w:cs="Times New Roman"/>
          <w:color w:val="261612"/>
          <w:lang w:eastAsia="ru-RU"/>
        </w:rPr>
        <w:t>Заполним: Кластер серверов:</w:t>
      </w:r>
      <w:r>
        <w:rPr>
          <w:rFonts w:ascii="Open Sans" w:eastAsia="Times New Roman" w:hAnsi="Open Sans" w:cs="Times New Roman"/>
          <w:color w:val="261612"/>
          <w:lang w:eastAsia="ru-RU"/>
        </w:rPr>
        <w:t xml:space="preserve"> </w:t>
      </w:r>
      <w:r w:rsidRPr="00BC2056">
        <w:rPr>
          <w:rFonts w:ascii="Open Sans" w:eastAsia="Times New Roman" w:hAnsi="Open Sans" w:cs="Times New Roman"/>
          <w:b/>
          <w:bCs/>
          <w:color w:val="261612"/>
          <w:lang w:eastAsia="ru-RU"/>
        </w:rPr>
        <w:t>S</w:t>
      </w:r>
      <w:proofErr w:type="spellStart"/>
      <w:r>
        <w:rPr>
          <w:rFonts w:ascii="Open Sans" w:eastAsia="Times New Roman" w:hAnsi="Open Sans" w:cs="Times New Roman"/>
          <w:b/>
          <w:bCs/>
          <w:color w:val="261612"/>
          <w:lang w:val="en-US" w:eastAsia="ru-RU"/>
        </w:rPr>
        <w:t>erver</w:t>
      </w:r>
      <w:proofErr w:type="spellEnd"/>
      <w:r w:rsidRPr="00BC2056">
        <w:rPr>
          <w:rFonts w:ascii="Open Sans" w:eastAsia="Times New Roman" w:hAnsi="Open Sans" w:cs="Times New Roman"/>
          <w:color w:val="261612"/>
          <w:lang w:eastAsia="ru-RU"/>
        </w:rPr>
        <w:t>, Имя информационной базы:</w:t>
      </w:r>
      <w:r w:rsidRPr="006752F4">
        <w:rPr>
          <w:rFonts w:ascii="Open Sans" w:eastAsia="Times New Roman" w:hAnsi="Open Sans" w:cs="Times New Roman"/>
          <w:color w:val="261612"/>
          <w:lang w:eastAsia="ru-RU"/>
        </w:rPr>
        <w:t xml:space="preserve"> </w:t>
      </w:r>
      <w:r w:rsidRPr="00BC2056">
        <w:rPr>
          <w:rFonts w:ascii="Open Sans" w:eastAsia="Times New Roman" w:hAnsi="Open Sans" w:cs="Times New Roman"/>
          <w:b/>
          <w:bCs/>
          <w:color w:val="261612"/>
          <w:lang w:eastAsia="ru-RU"/>
        </w:rPr>
        <w:t>db_1c</w:t>
      </w:r>
      <w:r w:rsidRPr="006752F4">
        <w:rPr>
          <w:rFonts w:ascii="Open Sans" w:eastAsia="Times New Roman" w:hAnsi="Open Sans" w:cs="Times New Roman"/>
          <w:color w:val="261612"/>
          <w:lang w:eastAsia="ru-RU"/>
        </w:rPr>
        <w:t xml:space="preserve"> </w:t>
      </w:r>
      <w:r w:rsidRPr="00BC2056">
        <w:rPr>
          <w:rFonts w:ascii="Open Sans" w:eastAsia="Times New Roman" w:hAnsi="Open Sans" w:cs="Times New Roman"/>
          <w:color w:val="261612"/>
          <w:lang w:eastAsia="ru-RU"/>
        </w:rPr>
        <w:t>(то же, что и было добавлено в консоли администрирования)</w:t>
      </w:r>
    </w:p>
    <w:p w14:paraId="5446B0B3" w14:textId="77777777" w:rsidR="0031566E" w:rsidRPr="00BC2056" w:rsidRDefault="0031566E" w:rsidP="0031566E">
      <w:pPr>
        <w:rPr>
          <w:rFonts w:ascii="Open Sans" w:eastAsia="Times New Roman" w:hAnsi="Open Sans" w:cs="Times New Roman"/>
          <w:color w:val="261612"/>
          <w:sz w:val="21"/>
          <w:szCs w:val="21"/>
          <w:lang w:eastAsia="ru-RU"/>
        </w:rPr>
      </w:pPr>
      <w:r w:rsidRPr="00BC2056">
        <w:rPr>
          <w:rFonts w:ascii="Open Sans" w:eastAsia="Times New Roman" w:hAnsi="Open Sans" w:cs="Times New Roman"/>
          <w:noProof/>
          <w:color w:val="4EBC3A"/>
          <w:sz w:val="21"/>
          <w:szCs w:val="21"/>
          <w:lang w:eastAsia="ru-RU"/>
        </w:rPr>
        <w:lastRenderedPageBreak/>
        <w:drawing>
          <wp:inline distT="0" distB="0" distL="0" distR="0" wp14:anchorId="3E68B827" wp14:editId="526D751A">
            <wp:extent cx="4269740" cy="4341495"/>
            <wp:effectExtent l="0" t="0" r="0" b="1905"/>
            <wp:docPr id="3" name="Рисунок 3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434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5B718" w14:textId="77777777" w:rsidR="0031566E" w:rsidRPr="00BC2056" w:rsidRDefault="0031566E" w:rsidP="0031566E">
      <w:pPr>
        <w:rPr>
          <w:rFonts w:ascii="Open Sans" w:eastAsia="Times New Roman" w:hAnsi="Open Sans" w:cs="Times New Roman"/>
          <w:color w:val="261612"/>
          <w:sz w:val="21"/>
          <w:szCs w:val="21"/>
          <w:lang w:eastAsia="ru-RU"/>
        </w:rPr>
      </w:pPr>
    </w:p>
    <w:p w14:paraId="0B7DD50F" w14:textId="77777777" w:rsidR="0031566E" w:rsidRPr="00BC2056" w:rsidRDefault="0031566E" w:rsidP="0031566E">
      <w:pPr>
        <w:rPr>
          <w:rFonts w:ascii="Open Sans" w:eastAsia="Times New Roman" w:hAnsi="Open Sans" w:cs="Times New Roman"/>
          <w:color w:val="261612"/>
          <w:sz w:val="21"/>
          <w:szCs w:val="21"/>
          <w:lang w:eastAsia="ru-RU"/>
        </w:rPr>
      </w:pPr>
    </w:p>
    <w:p w14:paraId="126E2408" w14:textId="060745F7" w:rsidR="0031566E" w:rsidRDefault="0031566E">
      <w:pPr>
        <w:rPr>
          <w:rFonts w:hint="eastAsia"/>
        </w:rPr>
      </w:pPr>
      <w:r>
        <w:rPr>
          <w:rFonts w:hint="eastAsia"/>
        </w:rPr>
        <w:br w:type="page"/>
      </w:r>
    </w:p>
    <w:p w14:paraId="1A0D30AC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lastRenderedPageBreak/>
        <w:t xml:space="preserve">Установка сервера 1С на </w:t>
      </w:r>
      <w:r w:rsidRPr="008F019B">
        <w:rPr>
          <w:rFonts w:ascii="Times New Roman" w:eastAsia="Times New Roman" w:hAnsi="Times New Roman" w:cs="Times New Roman"/>
          <w:color w:val="000000"/>
          <w:sz w:val="31"/>
          <w:szCs w:val="31"/>
          <w:lang w:val="en-US" w:eastAsia="ru-RU"/>
        </w:rPr>
        <w:t>Linux</w:t>
      </w:r>
      <w:r w:rsidRPr="008F019B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 </w:t>
      </w:r>
      <w:r w:rsidRPr="008F019B">
        <w:rPr>
          <w:rFonts w:ascii="Times New Roman" w:eastAsia="Times New Roman" w:hAnsi="Times New Roman" w:cs="Times New Roman"/>
          <w:color w:val="000000"/>
          <w:sz w:val="31"/>
          <w:szCs w:val="31"/>
          <w:lang w:val="en-US" w:eastAsia="ru-RU"/>
        </w:rPr>
        <w:t>Ubuntu</w:t>
      </w:r>
    </w:p>
    <w:p w14:paraId="0711047D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en-US"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Задаем</w:t>
      </w:r>
      <w:r w:rsidRPr="008F019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en-US" w:eastAsia="ru-RU"/>
        </w:rPr>
        <w:t xml:space="preserve"> </w:t>
      </w:r>
      <w:r w:rsidRPr="008F019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имя</w:t>
      </w:r>
      <w:r w:rsidRPr="008F019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en-US" w:eastAsia="ru-RU"/>
        </w:rPr>
        <w:t xml:space="preserve"> </w:t>
      </w:r>
      <w:r w:rsidRPr="008F019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сервера</w:t>
      </w:r>
    </w:p>
    <w:p w14:paraId="32E5E642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hostnamectl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set-hostname server1C.server.ru</w:t>
      </w:r>
    </w:p>
    <w:p w14:paraId="38BF4A51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Если данное имя не зарегистрировано в DNS, прописываем соответствие в файле 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hosts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:</w:t>
      </w:r>
    </w:p>
    <w:p w14:paraId="1D92E530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vi /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etc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/hosts</w:t>
      </w:r>
    </w:p>
    <w:p w14:paraId="276F1B29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192.168.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1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1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1 1Cserver.server.ru</w:t>
      </w:r>
    </w:p>
    <w:p w14:paraId="6C71BAA0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Настройка брандмауэра</w:t>
      </w:r>
    </w:p>
    <w:p w14:paraId="621177F2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Для корректной работы сервера, необходимо открыть порты:</w:t>
      </w:r>
    </w:p>
    <w:p w14:paraId="53336770" w14:textId="77777777" w:rsidR="0031566E" w:rsidRPr="008F019B" w:rsidRDefault="0031566E" w:rsidP="0031566E">
      <w:pPr>
        <w:numPr>
          <w:ilvl w:val="0"/>
          <w:numId w:val="13"/>
        </w:numPr>
        <w:shd w:val="clear" w:color="auto" w:fill="FFFFFF"/>
        <w:spacing w:before="100" w:beforeAutospacing="1" w:after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1540 и 1541 для сервера 1С.</w:t>
      </w:r>
    </w:p>
    <w:p w14:paraId="76141C6F" w14:textId="77777777" w:rsidR="0031566E" w:rsidRPr="008F019B" w:rsidRDefault="0031566E" w:rsidP="0031566E">
      <w:pPr>
        <w:numPr>
          <w:ilvl w:val="0"/>
          <w:numId w:val="13"/>
        </w:numPr>
        <w:shd w:val="clear" w:color="auto" w:fill="FFFFFF"/>
        <w:spacing w:before="100" w:beforeAutospacing="1" w:after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1560 — запросы к базе данных.</w:t>
      </w:r>
    </w:p>
    <w:p w14:paraId="7C93CBFA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По умолчанию, в 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Ubuntu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действует разрешающая политика и настройка брандмауэра не требуется. В противном случае, вводим команды:</w:t>
      </w:r>
    </w:p>
    <w:p w14:paraId="4D052730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iptables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INPUT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1 -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tcp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--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dport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1540:1541 -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j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ACCEPT</w:t>
      </w:r>
    </w:p>
    <w:p w14:paraId="59BD2F88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iptables -I INPUT 1 -p 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tcp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--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dport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1560 -j ACCEPT</w:t>
      </w:r>
    </w:p>
    <w:p w14:paraId="49D55F1B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C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охраняем правила с помощью 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iptables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-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persistent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:</w:t>
      </w:r>
    </w:p>
    <w:p w14:paraId="19AE5B77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apt-get install iptables-persistent</w:t>
      </w:r>
    </w:p>
    <w:p w14:paraId="50F790BD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netfilter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-persistent save</w:t>
      </w:r>
    </w:p>
    <w:p w14:paraId="44787874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 xml:space="preserve">Установка 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PostgreSQL</w:t>
      </w:r>
      <w:proofErr w:type="spellEnd"/>
    </w:p>
    <w:p w14:paraId="5CB1D327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sz w:val="31"/>
          <w:szCs w:val="31"/>
          <w:u w:val="single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31"/>
          <w:szCs w:val="31"/>
          <w:u w:val="single"/>
          <w:lang w:eastAsia="ru-RU"/>
        </w:rPr>
        <w:t>Подготовка к установке СУБД</w:t>
      </w:r>
    </w:p>
    <w:p w14:paraId="2CFE7748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Настраиваем 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locale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- </w:t>
      </w:r>
      <w:r w:rsidRPr="008F019B">
        <w:rPr>
          <w:rFonts w:ascii="Times New Roman" w:hAnsi="Times New Roman" w:cs="Times New Roman"/>
          <w:color w:val="444444"/>
          <w:sz w:val="27"/>
          <w:szCs w:val="27"/>
          <w:u w:val="single"/>
          <w:shd w:val="clear" w:color="auto" w:fill="FFFFFF"/>
        </w:rPr>
        <w:t>набор переменных среды, которые определяют язык, страну и настройки кодировки символов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, введя команду:</w:t>
      </w:r>
    </w:p>
    <w:p w14:paraId="3932BF27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dpkg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reconfigure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locales</w:t>
      </w:r>
    </w:p>
    <w:p w14:paraId="6ADC0545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В открывшемся окне выбираем </w:t>
      </w:r>
      <w:r w:rsidRPr="008F01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ru_RU.UTF-8 UTF-8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:</w:t>
      </w:r>
    </w:p>
    <w:p w14:paraId="15C31A8F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0CF2267E" wp14:editId="40BB6233">
            <wp:extent cx="2647950" cy="904875"/>
            <wp:effectExtent l="0" t="0" r="0" b="9525"/>
            <wp:docPr id="1" name="Рисунок 1" descr="Настройка локали в Ubu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стройка локали в Ubuntu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EA867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Нажимаем </w:t>
      </w:r>
      <w:r w:rsidRPr="008F01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OK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. В следующем окне также выбираем </w:t>
      </w:r>
      <w:r w:rsidRPr="008F01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ru_RU.UTF-8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:</w:t>
      </w:r>
    </w:p>
    <w:p w14:paraId="10EF6A10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FB321BB" wp14:editId="4621EFA8">
            <wp:extent cx="5940425" cy="1101725"/>
            <wp:effectExtent l="0" t="0" r="3175" b="3175"/>
            <wp:docPr id="2" name="Рисунок 2" descr="Настройка локали в Ubu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стройка локали в Ubuntu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497FE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... и нажимаем </w:t>
      </w:r>
      <w:r w:rsidRPr="008F01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OK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5007BD3F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sz w:val="31"/>
          <w:szCs w:val="31"/>
          <w:u w:val="single"/>
          <w:lang w:eastAsia="ru-RU"/>
        </w:rPr>
      </w:pPr>
      <w:bookmarkStart w:id="0" w:name="postgresql-9.4"/>
      <w:bookmarkEnd w:id="0"/>
      <w:r w:rsidRPr="008F019B">
        <w:rPr>
          <w:rFonts w:ascii="Times New Roman" w:eastAsia="Times New Roman" w:hAnsi="Times New Roman" w:cs="Times New Roman"/>
          <w:color w:val="000000"/>
          <w:sz w:val="31"/>
          <w:szCs w:val="31"/>
          <w:u w:val="single"/>
          <w:lang w:eastAsia="ru-RU"/>
        </w:rPr>
        <w:t xml:space="preserve">Установка 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31"/>
          <w:szCs w:val="31"/>
          <w:u w:val="single"/>
          <w:lang w:eastAsia="ru-RU"/>
        </w:rPr>
        <w:t>PostgreSQL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31"/>
          <w:szCs w:val="31"/>
          <w:u w:val="single"/>
          <w:lang w:eastAsia="ru-RU"/>
        </w:rPr>
        <w:t xml:space="preserve"> от 1С</w:t>
      </w:r>
    </w:p>
    <w:p w14:paraId="53F3E8C9" w14:textId="77777777" w:rsidR="0031566E" w:rsidRPr="008F019B" w:rsidRDefault="0031566E" w:rsidP="0031566E">
      <w:pP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Скачиваем актуальный дистрибутив 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PostgreSQL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от 1C</w:t>
      </w:r>
    </w:p>
    <w:p w14:paraId="4F364B20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sz w:val="31"/>
          <w:szCs w:val="31"/>
          <w:u w:val="single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Устанавливаем компоненты, необходимые для установки СУБД из пакетов.</w:t>
      </w:r>
    </w:p>
    <w:p w14:paraId="70ECD7E0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wget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http://archive.ubuntu.com/ubuntu/pool/main/i/icu/libicu55_55.1-7_amd64.deb</w:t>
      </w:r>
    </w:p>
    <w:p w14:paraId="492290A1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dpkg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-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libicu55_55.1-7_amd64.deb</w:t>
      </w:r>
    </w:p>
    <w:p w14:paraId="4E134BD3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Устанавливаем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postgresql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-common:</w:t>
      </w:r>
    </w:p>
    <w:p w14:paraId="5550C79A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apt-get install 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postgresql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-common</w:t>
      </w:r>
    </w:p>
    <w:p w14:paraId="170632A5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</w:pP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Устанав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ливаем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libssl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:</w:t>
      </w:r>
    </w:p>
    <w:p w14:paraId="63D1934B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wget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http://archive.ubuntu.com/ubuntu/pool/main/o/openssl1.0/libssl1.0.0_1.0.2n-1ubuntu5.6_amd64.deb</w:t>
      </w:r>
    </w:p>
    <w:p w14:paraId="7A0C9CA7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dpkg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-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libssl1.0.0_1.0.2n-1ubuntu5.4_amd64.deb</w:t>
      </w:r>
    </w:p>
    <w:p w14:paraId="50E2AEE6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Устанавливаем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 xml:space="preserve"> libllvm6.0:</w:t>
      </w:r>
    </w:p>
    <w:p w14:paraId="235C8DB1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apt-get install libllvm6.0</w:t>
      </w:r>
    </w:p>
    <w:p w14:paraId="30B47480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</w:pPr>
    </w:p>
    <w:p w14:paraId="15E62AFE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Распаковываем архив с дистрибутивом СУБД. 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PostgreSQL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с окончанием </w:t>
      </w:r>
      <w:r w:rsidRPr="008F01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...amd64_deb.tar.bz2</w:t>
      </w:r>
    </w:p>
    <w:p w14:paraId="3A0C199B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tar 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jxvf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PostgreSQL_10.*.1C_postgresql_*.*.1C_amd64_deb.tar.bz2</w:t>
      </w:r>
    </w:p>
    <w:p w14:paraId="7D3F2626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lastRenderedPageBreak/>
        <w:t>Устанавливаем пакеты из папки ...amd64_deb...:</w:t>
      </w:r>
    </w:p>
    <w:p w14:paraId="7AA76DA5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</w:pP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dpkg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 xml:space="preserve"> -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i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postgresql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-*.*.1C_amd64_deb/libpq5_*.*.1C_amd64.deb</w:t>
      </w:r>
    </w:p>
    <w:p w14:paraId="04265E3D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</w:pP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dpkg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 xml:space="preserve"> -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i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postgresql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-*.*.1C_amd64_deb/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postgresql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-client-* *.*.1C_amd64.deb</w:t>
      </w:r>
    </w:p>
    <w:p w14:paraId="4EF9F10C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</w:pP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dpkg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 xml:space="preserve"> -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i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postgresql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-*.*.1C_amd64_deb/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postgresql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-*_*.*.1C_amd64.deb</w:t>
      </w:r>
    </w:p>
    <w:p w14:paraId="65A13D9D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</w:pPr>
    </w:p>
    <w:p w14:paraId="75C58B38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</w:pP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Инициализируем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 xml:space="preserve"> СУБД:</w:t>
      </w:r>
    </w:p>
    <w:p w14:paraId="367AE5B8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sudo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-u 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postgres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/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usr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/lib/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postgresql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/10/bin/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initdb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-D /var/lib/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postgresql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/10/main --locale=ru_RU.UTF-8</w:t>
      </w:r>
    </w:p>
    <w:p w14:paraId="23CB9FC8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Установка сервера 1С</w:t>
      </w:r>
    </w:p>
    <w:p w14:paraId="55BD90A0" w14:textId="77777777" w:rsidR="0031566E" w:rsidRPr="008F019B" w:rsidRDefault="0031566E" w:rsidP="0031566E">
      <w:pP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Скачиваем актуальный дистрибутив 1С Предприятие, актуальной версии:</w:t>
      </w:r>
    </w:p>
    <w:p w14:paraId="64622336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Устанавливаем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 xml:space="preserve"> 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пакеты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:</w:t>
      </w:r>
    </w:p>
    <w:p w14:paraId="23EDCDB3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apt-get install 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imagemagick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unixodbc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ttf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mscorefonts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-installer</w:t>
      </w:r>
    </w:p>
    <w:p w14:paraId="74F901E6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* где:</w:t>
      </w:r>
    </w:p>
    <w:p w14:paraId="0FCAC566" w14:textId="77777777" w:rsidR="0031566E" w:rsidRPr="008F019B" w:rsidRDefault="0031566E" w:rsidP="0031566E">
      <w:pPr>
        <w:numPr>
          <w:ilvl w:val="0"/>
          <w:numId w:val="14"/>
        </w:numPr>
        <w:shd w:val="clear" w:color="auto" w:fill="FFFFFF"/>
        <w:spacing w:before="100" w:beforeAutospacing="1" w:after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8F019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Imagemagick</w:t>
      </w:r>
      <w:proofErr w:type="spellEnd"/>
      <w:r w:rsidRPr="008F01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— набор программ для чтения и редактирования графических файлов.</w:t>
      </w:r>
    </w:p>
    <w:p w14:paraId="7103A2CF" w14:textId="77777777" w:rsidR="0031566E" w:rsidRPr="008F019B" w:rsidRDefault="0031566E" w:rsidP="0031566E">
      <w:pPr>
        <w:numPr>
          <w:ilvl w:val="0"/>
          <w:numId w:val="14"/>
        </w:numPr>
        <w:shd w:val="clear" w:color="auto" w:fill="FFFFFF"/>
        <w:spacing w:before="100" w:beforeAutospacing="1" w:after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8F019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Unixodbc</w:t>
      </w:r>
      <w:proofErr w:type="spellEnd"/>
      <w:r w:rsidRPr="008F01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— диспетчер драйверов для ODBC.</w:t>
      </w:r>
    </w:p>
    <w:p w14:paraId="3389C75A" w14:textId="77777777" w:rsidR="0031566E" w:rsidRPr="008F019B" w:rsidRDefault="0031566E" w:rsidP="0031566E">
      <w:pPr>
        <w:numPr>
          <w:ilvl w:val="0"/>
          <w:numId w:val="14"/>
        </w:numPr>
        <w:shd w:val="clear" w:color="auto" w:fill="FFFFFF"/>
        <w:spacing w:before="100" w:beforeAutospacing="1" w:after="15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8F019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en-US" w:eastAsia="ru-RU"/>
        </w:rPr>
        <w:t>ttf</w:t>
      </w:r>
      <w:proofErr w:type="spellEnd"/>
      <w:r w:rsidRPr="008F019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en-US" w:eastAsia="ru-RU"/>
        </w:rPr>
        <w:t>-</w:t>
      </w:r>
      <w:proofErr w:type="spellStart"/>
      <w:r w:rsidRPr="008F019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en-US" w:eastAsia="ru-RU"/>
        </w:rPr>
        <w:t>mscorefonts</w:t>
      </w:r>
      <w:proofErr w:type="spellEnd"/>
      <w:r w:rsidRPr="008F019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en-US" w:eastAsia="ru-RU"/>
        </w:rPr>
        <w:t>-installer</w:t>
      </w:r>
      <w:r w:rsidRPr="008F01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 xml:space="preserve"> — </w:t>
      </w:r>
      <w:r w:rsidRPr="008F01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набор</w:t>
      </w:r>
      <w:r w:rsidRPr="008F01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 xml:space="preserve"> </w:t>
      </w:r>
      <w:r w:rsidRPr="008F01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шрифтов</w:t>
      </w:r>
      <w:r w:rsidRPr="008F01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 xml:space="preserve"> Microsoft.</w:t>
      </w:r>
    </w:p>
    <w:p w14:paraId="47B18DC1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процессе установки система запросит принять лицензионное соглашение — выбираем </w:t>
      </w:r>
      <w:proofErr w:type="spellStart"/>
      <w:r w:rsidRPr="008F01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Yes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0197F896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Распаковываем архив:</w:t>
      </w:r>
    </w:p>
    <w:p w14:paraId="3E28534E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tar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zxvf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*.*.*.*_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deb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64.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tar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gz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(например: 8.3.16.1148_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deb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64.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tar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gz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14:paraId="2C10B5C0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* где </w:t>
      </w:r>
      <w:r w:rsidRPr="008F019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8.3.16.1148_deb64.tar.gz</w:t>
      </w:r>
      <w:r w:rsidRPr="008F01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— имя архива с 1С версии 8.3.16. В архиве пакеты </w:t>
      </w:r>
      <w:proofErr w:type="spellStart"/>
      <w:r w:rsidRPr="008F01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deb</w:t>
      </w:r>
      <w:proofErr w:type="spellEnd"/>
      <w:r w:rsidRPr="008F01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(для </w:t>
      </w:r>
      <w:proofErr w:type="spellStart"/>
      <w:r w:rsidRPr="008F01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Linux</w:t>
      </w:r>
      <w:proofErr w:type="spellEnd"/>
      <w:r w:rsidRPr="008F01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на основе </w:t>
      </w:r>
      <w:proofErr w:type="spellStart"/>
      <w:r w:rsidRPr="008F01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Debian</w:t>
      </w:r>
      <w:proofErr w:type="spellEnd"/>
      <w:r w:rsidRPr="008F01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) для 64-х разрядной системы.</w:t>
      </w:r>
    </w:p>
    <w:p w14:paraId="18194099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Устанавливаем все пакеты, которые находились в архиве командой:</w:t>
      </w:r>
    </w:p>
    <w:p w14:paraId="1BCFE9C1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proofErr w:type="spellStart"/>
      <w:r w:rsidRPr="008F01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dpkg</w:t>
      </w:r>
      <w:proofErr w:type="spellEnd"/>
      <w:r w:rsidRPr="008F01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-i 1c-enterprise*.</w:t>
      </w:r>
      <w:proofErr w:type="spellStart"/>
      <w:r w:rsidRPr="008F01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deb</w:t>
      </w:r>
      <w:proofErr w:type="spellEnd"/>
    </w:p>
    <w:p w14:paraId="12473F1F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Разрешаем автозапуск сервиса 1С и стартуем его:</w:t>
      </w:r>
    </w:p>
    <w:p w14:paraId="524D4FF8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systemctl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enable srv1cv8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</w:t>
      </w:r>
    </w:p>
    <w:p w14:paraId="7B01B069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lastRenderedPageBreak/>
        <w:t>systemctl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start srv1cv8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</w:t>
      </w:r>
    </w:p>
    <w:p w14:paraId="0AD9ABC0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Необходимо убедиться, что сервис запустился:</w:t>
      </w:r>
    </w:p>
    <w:p w14:paraId="5B9EA51D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systemctl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status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srv1cv8х</w:t>
      </w:r>
    </w:p>
    <w:p w14:paraId="7031247F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Настройка кластера и клиента</w:t>
      </w:r>
    </w:p>
    <w:p w14:paraId="2852099C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любой компьютер в сети установим толстый клиент 1С:Предприятие той же версии, что и сервер. Во время установки обязательно выбираем компонент </w:t>
      </w:r>
      <w:r w:rsidRPr="008F01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Администрирование сервера 1С:Предприятие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14:paraId="6E4767AE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EF3C917" wp14:editId="09762EA8">
            <wp:extent cx="4714875" cy="2733675"/>
            <wp:effectExtent l="0" t="0" r="9525" b="9525"/>
            <wp:docPr id="19" name="Рисунок 19" descr="Выбираем компонент Администрирование сервера 1С:Предприят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ыбираем компонент Администрирование сервера 1С:Предприятие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17F63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Устанавливаем клиента 1С. После установки в меню пуск находим ссылку </w:t>
      </w:r>
      <w:r w:rsidRPr="008F01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Регистрация утилиты администрирования серверов (версия)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и запускаем ее от имени администратора:</w:t>
      </w:r>
    </w:p>
    <w:p w14:paraId="6B60D87F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5E89875" wp14:editId="172D878A">
            <wp:extent cx="4905375" cy="1714500"/>
            <wp:effectExtent l="0" t="0" r="9525" b="0"/>
            <wp:docPr id="20" name="Рисунок 20" descr="Запуск регистрации утилиты администрирования серве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апуск регистрации утилиты администрирования серверов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E70AD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Запускаем утилиту </w:t>
      </w:r>
      <w:r w:rsidRPr="008F01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Администрирование серверов 1С Предприятия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:</w:t>
      </w:r>
    </w:p>
    <w:p w14:paraId="2B159675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48B5741A" wp14:editId="7433E169">
            <wp:extent cx="3419475" cy="2105025"/>
            <wp:effectExtent l="0" t="0" r="9525" b="9525"/>
            <wp:docPr id="21" name="Рисунок 21" descr="Запуск регистрации утилиты администрирование серверов 1С Предприят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пуск регистрации утилиты администрирование серверов 1С Предприятия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9D8D9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В открывшемся окне кликаем правой кнопкой мыши по </w:t>
      </w:r>
      <w:proofErr w:type="spellStart"/>
      <w:r w:rsidRPr="008F01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Central</w:t>
      </w:r>
      <w:proofErr w:type="spellEnd"/>
      <w:r w:rsidRPr="008F01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1C:Enterprise 8.3 </w:t>
      </w:r>
      <w:proofErr w:type="spellStart"/>
      <w:r w:rsidRPr="008F01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servers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– выбираем </w:t>
      </w:r>
      <w:r w:rsidRPr="008F01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создать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- </w:t>
      </w:r>
      <w:r w:rsidRPr="008F01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Центральный сервер 1С:Предприятие 8.3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:</w:t>
      </w:r>
    </w:p>
    <w:p w14:paraId="2440EE93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55B5C6E" wp14:editId="1CF58F00">
            <wp:extent cx="5940425" cy="818515"/>
            <wp:effectExtent l="0" t="0" r="3175" b="635"/>
            <wp:docPr id="22" name="Рисунок 22" descr="Подключаемся к серверу 1С в консоли управления сервером 1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дключаемся к серверу 1С в консоли управления сервером 1С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D4D0D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Пишем имя сервера 1С или его IP-адрес:</w:t>
      </w:r>
    </w:p>
    <w:p w14:paraId="1B51C8C9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37BBED5" wp14:editId="0D549DF7">
            <wp:extent cx="4895850" cy="1447800"/>
            <wp:effectExtent l="0" t="0" r="0" b="0"/>
            <wp:docPr id="23" name="Рисунок 23" descr="Прописываем настройки для подключения к серверу 1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описываем настройки для подключения к серверу 1С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0916D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... и нажимаем </w:t>
      </w:r>
      <w:r w:rsidRPr="008F01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OK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панели управления появится подключение — переходим в раздел</w:t>
      </w:r>
      <w:r w:rsidRPr="00011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F01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Кластеры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r w:rsidRPr="008F01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Локальный кластер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кликаем правой 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Кнопкой по </w:t>
      </w:r>
      <w:r w:rsidRPr="008F01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Информационные базы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– выбираем </w:t>
      </w:r>
      <w:r w:rsidRPr="008F01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Создать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- </w:t>
      </w:r>
      <w:r w:rsidRPr="008F01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Информационная база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:</w:t>
      </w:r>
    </w:p>
    <w:p w14:paraId="6427C43C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23CC322" wp14:editId="70169DE1">
            <wp:extent cx="5419725" cy="1257300"/>
            <wp:effectExtent l="0" t="0" r="9525" b="0"/>
            <wp:docPr id="24" name="Рисунок 24" descr="Создание новой информационной баз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оздание новой информационной базы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01021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Заполняем параметры для создания новой базы:</w:t>
      </w:r>
    </w:p>
    <w:p w14:paraId="6B97B620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2EB3B93A" wp14:editId="3FD5B39F">
            <wp:extent cx="3390900" cy="4914900"/>
            <wp:effectExtent l="0" t="0" r="0" b="0"/>
            <wp:docPr id="25" name="Рисунок 25" descr="Заполняем настройки для создания информационной баз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Заполняем настройки для создания информационной базы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2D84C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* в данном примере были заполнены:</w:t>
      </w:r>
    </w:p>
    <w:p w14:paraId="57A09A06" w14:textId="77777777" w:rsidR="0031566E" w:rsidRPr="008F019B" w:rsidRDefault="0031566E" w:rsidP="0031566E">
      <w:pPr>
        <w:numPr>
          <w:ilvl w:val="0"/>
          <w:numId w:val="15"/>
        </w:numPr>
        <w:shd w:val="clear" w:color="auto" w:fill="FFFFFF"/>
        <w:spacing w:before="100" w:beforeAutospacing="1" w:after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Имя</w:t>
      </w:r>
      <w:r w:rsidRPr="008F01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— задаем произвольное имя для подключения к базе.</w:t>
      </w:r>
    </w:p>
    <w:p w14:paraId="4741BDC8" w14:textId="77777777" w:rsidR="0031566E" w:rsidRPr="008F019B" w:rsidRDefault="0031566E" w:rsidP="0031566E">
      <w:pPr>
        <w:numPr>
          <w:ilvl w:val="0"/>
          <w:numId w:val="15"/>
        </w:numPr>
        <w:shd w:val="clear" w:color="auto" w:fill="FFFFFF"/>
        <w:spacing w:before="100" w:beforeAutospacing="1" w:after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Сервер баз данных</w:t>
      </w:r>
      <w:r w:rsidRPr="008F01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— имя или IP-адрес базы. Задаем </w:t>
      </w:r>
      <w:proofErr w:type="spellStart"/>
      <w:r w:rsidRPr="008F01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localhost</w:t>
      </w:r>
      <w:proofErr w:type="spellEnd"/>
      <w:r w:rsidRPr="008F01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 так как в нашем случае сервер 1С и сервер баз данных находятся на одном сервере.</w:t>
      </w:r>
    </w:p>
    <w:p w14:paraId="401A872F" w14:textId="77777777" w:rsidR="0031566E" w:rsidRPr="008F019B" w:rsidRDefault="0031566E" w:rsidP="0031566E">
      <w:pPr>
        <w:numPr>
          <w:ilvl w:val="0"/>
          <w:numId w:val="15"/>
        </w:numPr>
        <w:shd w:val="clear" w:color="auto" w:fill="FFFFFF"/>
        <w:spacing w:before="100" w:beforeAutospacing="1" w:after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Тип СУБД</w:t>
      </w:r>
      <w:r w:rsidRPr="008F01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 xml:space="preserve"> </w:t>
      </w:r>
      <w:r w:rsidRPr="008F01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— выбираем </w:t>
      </w:r>
      <w:proofErr w:type="spellStart"/>
      <w:r w:rsidRPr="008F01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PostgreSQL</w:t>
      </w:r>
      <w:proofErr w:type="spellEnd"/>
      <w:r w:rsidRPr="008F01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14:paraId="54C0F4A2" w14:textId="77777777" w:rsidR="0031566E" w:rsidRPr="008F019B" w:rsidRDefault="0031566E" w:rsidP="0031566E">
      <w:pPr>
        <w:numPr>
          <w:ilvl w:val="0"/>
          <w:numId w:val="15"/>
        </w:numPr>
        <w:shd w:val="clear" w:color="auto" w:fill="FFFFFF"/>
        <w:spacing w:before="100" w:beforeAutospacing="1" w:after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База данных</w:t>
      </w:r>
      <w:r w:rsidRPr="008F01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— имя базы данных.</w:t>
      </w:r>
    </w:p>
    <w:p w14:paraId="0975CD89" w14:textId="77777777" w:rsidR="0031566E" w:rsidRPr="008F019B" w:rsidRDefault="0031566E" w:rsidP="0031566E">
      <w:pPr>
        <w:numPr>
          <w:ilvl w:val="0"/>
          <w:numId w:val="15"/>
        </w:numPr>
        <w:shd w:val="clear" w:color="auto" w:fill="FFFFFF"/>
        <w:spacing w:before="100" w:beforeAutospacing="1" w:after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Пользователь сервера БД</w:t>
      </w:r>
      <w:r w:rsidRPr="008F01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— пользователь, под которым будет выполняться подключение к базе. В нашем примере </w:t>
      </w:r>
      <w:proofErr w:type="spellStart"/>
      <w:r w:rsidRPr="008F01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postgres</w:t>
      </w:r>
      <w:proofErr w:type="spellEnd"/>
      <w:r w:rsidRPr="008F01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14:paraId="075ABCB7" w14:textId="77777777" w:rsidR="0031566E" w:rsidRPr="008F019B" w:rsidRDefault="0031566E" w:rsidP="0031566E">
      <w:pPr>
        <w:numPr>
          <w:ilvl w:val="0"/>
          <w:numId w:val="15"/>
        </w:numPr>
        <w:shd w:val="clear" w:color="auto" w:fill="FFFFFF"/>
        <w:spacing w:before="100" w:beforeAutospacing="1" w:after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Пароль пользователя БД</w:t>
      </w:r>
      <w:r w:rsidRPr="008F01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— пароль для базы, который мы задали после установки СУБД.</w:t>
      </w:r>
    </w:p>
    <w:p w14:paraId="3F0677F2" w14:textId="77777777" w:rsidR="0031566E" w:rsidRPr="008F019B" w:rsidRDefault="0031566E" w:rsidP="0031566E">
      <w:pPr>
        <w:numPr>
          <w:ilvl w:val="0"/>
          <w:numId w:val="15"/>
        </w:numPr>
        <w:shd w:val="clear" w:color="auto" w:fill="FFFFFF"/>
        <w:spacing w:before="100" w:beforeAutospacing="1" w:after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Создать базу данных в случае ее отсутствия</w:t>
      </w:r>
      <w:r w:rsidRPr="008F01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— ставим галочку, чтобы база была создана.</w:t>
      </w:r>
    </w:p>
    <w:p w14:paraId="763452FB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Если мы получим ошибку </w:t>
      </w:r>
      <w:r w:rsidRPr="008F01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Этот хост неизвестен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14:paraId="50605FBE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0458B488" wp14:editId="5A1269BF">
            <wp:extent cx="3714750" cy="1600200"/>
            <wp:effectExtent l="0" t="0" r="0" b="0"/>
            <wp:docPr id="26" name="Рисунок 26" descr="Ошибка «Этот хост неизвестен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шибка «Этот хост неизвестен»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5DFE8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... необходимо убедиться, что имя сервера разрешается в IP-адрес. Для этого необходимо его добавить в локальную DNS или файл 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hosts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3FAB7FA1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Запускаем 1С клиент и добавляем новую базу - при добавлении выбираем </w:t>
      </w:r>
      <w:r w:rsidRPr="008F01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Добавление в список существующей информационной базы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:</w:t>
      </w:r>
    </w:p>
    <w:p w14:paraId="314C0DBE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F6FA1E7" wp14:editId="48A2C268">
            <wp:extent cx="4229100" cy="2352675"/>
            <wp:effectExtent l="0" t="0" r="0" b="9525"/>
            <wp:docPr id="27" name="Рисунок 27" descr="Добавляем существующую базу в 1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обавляем существующую базу в 1С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80C16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Указываем произвольное имя информационной базы, а также выбираем тип расположения базы </w:t>
      </w:r>
      <w:r w:rsidRPr="008F01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На сервере 1С:Предприятия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:</w:t>
      </w:r>
    </w:p>
    <w:p w14:paraId="28B48E92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2708DF0F" wp14:editId="1A61FCAC">
            <wp:extent cx="4238625" cy="4295775"/>
            <wp:effectExtent l="0" t="0" r="9525" b="9525"/>
            <wp:docPr id="28" name="Рисунок 28" descr="Задаем настройки при создании новой информационной базы в 1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Задаем настройки при создании новой информационной базы в 1С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E4411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Нажимаем </w:t>
      </w:r>
      <w:r w:rsidRPr="008F01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Далее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r w:rsidRPr="008F01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Готово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Запускаем конфигуратор, загружаем базу и пользуемся.</w:t>
      </w:r>
    </w:p>
    <w:p w14:paraId="51160F86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 xml:space="preserve">HASP 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Licence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 xml:space="preserve"> 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manager</w:t>
      </w:r>
      <w:proofErr w:type="spellEnd"/>
    </w:p>
    <w:p w14:paraId="565E6F3B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случае если используется аппаратный ключ, необходимо установить HASP 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Licence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manager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чтобы лицензии могли получать компьютеры по сети.</w:t>
      </w:r>
    </w:p>
    <w:p w14:paraId="7FDE0551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Проверяем, что наш сервер видит ключ:</w:t>
      </w:r>
    </w:p>
    <w:p w14:paraId="037F014C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lsusb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| 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grep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-i 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hasp</w:t>
      </w:r>
      <w:proofErr w:type="spellEnd"/>
    </w:p>
    <w:p w14:paraId="3A61604E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Устанавливаем необходимые пакеты:</w:t>
      </w:r>
    </w:p>
    <w:p w14:paraId="44B863CE" w14:textId="77777777" w:rsidR="0031566E" w:rsidRPr="0031566E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31566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apt-get install make libc6-i386</w:t>
      </w:r>
    </w:p>
    <w:p w14:paraId="70D9BD02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* где:</w:t>
      </w:r>
    </w:p>
    <w:p w14:paraId="6C34FA7F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en-US" w:eastAsia="ru-RU"/>
        </w:rPr>
        <w:t>m</w:t>
      </w:r>
      <w:proofErr w:type="spellStart"/>
      <w:r w:rsidRPr="008F019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ake</w:t>
      </w:r>
      <w:proofErr w:type="spellEnd"/>
      <w:r w:rsidRPr="008F019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—</w:t>
      </w:r>
      <w:r w:rsidRPr="008F01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утилита, которая в нашем случае используется для компиляция исходного кода.</w:t>
      </w:r>
    </w:p>
    <w:p w14:paraId="477AD53E" w14:textId="77777777" w:rsidR="0031566E" w:rsidRPr="008F019B" w:rsidRDefault="0031566E" w:rsidP="0031566E">
      <w:pPr>
        <w:numPr>
          <w:ilvl w:val="0"/>
          <w:numId w:val="16"/>
        </w:numPr>
        <w:shd w:val="clear" w:color="auto" w:fill="FFFFFF"/>
        <w:spacing w:before="100" w:beforeAutospacing="1" w:after="3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libc6-i386 —</w:t>
      </w:r>
      <w:r w:rsidRPr="008F01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набор стандартных библиотек для С и математических вычислений.</w:t>
      </w:r>
    </w:p>
    <w:p w14:paraId="4E539625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lastRenderedPageBreak/>
        <w:t>Создаем каталог для загрузки пакетов и перейдем в него:</w:t>
      </w:r>
    </w:p>
    <w:p w14:paraId="77B3F57C" w14:textId="77777777" w:rsidR="0031566E" w:rsidRPr="0031566E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31566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mkdir</w:t>
      </w:r>
      <w:proofErr w:type="spellEnd"/>
      <w:r w:rsidRPr="0031566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/</w:t>
      </w:r>
      <w:proofErr w:type="spellStart"/>
      <w:r w:rsidRPr="0031566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tmp</w:t>
      </w:r>
      <w:proofErr w:type="spellEnd"/>
      <w:r w:rsidRPr="0031566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/hasp ; cd /</w:t>
      </w:r>
      <w:proofErr w:type="spellStart"/>
      <w:r w:rsidRPr="0031566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tmp</w:t>
      </w:r>
      <w:proofErr w:type="spellEnd"/>
      <w:r w:rsidRPr="0031566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/hasp</w:t>
      </w:r>
    </w:p>
    <w:p w14:paraId="4DDD9367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Переходим на </w:t>
      </w:r>
      <w:hyperlink r:id="rId49" w:tgtFrame="_blank" w:history="1">
        <w:r w:rsidRPr="008F019B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страницу загрузки HASP</w:t>
        </w:r>
      </w:hyperlink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Ubuntu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Выбираем необходимую версию файла — 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haspd-modules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_... и 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haspd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_...</w:t>
      </w:r>
    </w:p>
    <w:p w14:paraId="486CABE9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 помощью скопированных ссылок загружаем на сервер два файла:</w:t>
      </w:r>
    </w:p>
    <w:p w14:paraId="0C0BED27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wget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https://download.etersoft.ru/pub/Etersoft/HASP/stable/x86_64/Ubuntu/*.*/haspd-modules_*.*-eter2ubuntu_amd64.deb</w:t>
      </w:r>
    </w:p>
    <w:p w14:paraId="4095AD09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wget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https://download.etersoft.ru/pub/Etersoft/HASP/stable/x86_64/Ubuntu/*.*/haspd_*.*-eter2ubuntu_amd64.deb</w:t>
      </w:r>
    </w:p>
    <w:p w14:paraId="491C1121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Устанавливаем скачанные пакеты командой:</w:t>
      </w:r>
    </w:p>
    <w:p w14:paraId="54C9F72E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dpkg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-i 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haspd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*.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deb</w:t>
      </w:r>
      <w:proofErr w:type="spellEnd"/>
    </w:p>
    <w:p w14:paraId="631C7188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Включаем автозапуск сервиса 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haspd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:</w:t>
      </w:r>
    </w:p>
    <w:p w14:paraId="553C55BB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systemctl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enable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haspd</w:t>
      </w:r>
      <w:proofErr w:type="spellEnd"/>
    </w:p>
    <w:p w14:paraId="06B1D349" w14:textId="77777777" w:rsidR="0031566E" w:rsidRPr="0031566E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56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Запускаем его:</w:t>
      </w:r>
    </w:p>
    <w:p w14:paraId="6F033DA8" w14:textId="77777777" w:rsidR="0031566E" w:rsidRPr="0031566E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systemctl</w:t>
      </w:r>
      <w:proofErr w:type="spellEnd"/>
      <w:r w:rsidRPr="003156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start</w:t>
      </w:r>
      <w:r w:rsidRPr="003156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haspd</w:t>
      </w:r>
      <w:proofErr w:type="spellEnd"/>
    </w:p>
    <w:p w14:paraId="6A614154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Проверяем, что он корректно стартовал и работает:</w:t>
      </w:r>
    </w:p>
    <w:p w14:paraId="3014118D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systemctl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status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haspd</w:t>
      </w:r>
      <w:proofErr w:type="spellEnd"/>
    </w:p>
    <w:p w14:paraId="6013B759" w14:textId="3C270B21" w:rsidR="0031566E" w:rsidRDefault="0031566E">
      <w:pPr>
        <w:rPr>
          <w:rFonts w:hint="eastAsia"/>
        </w:rPr>
      </w:pPr>
      <w:r>
        <w:rPr>
          <w:rFonts w:hint="eastAsia"/>
        </w:rPr>
        <w:br w:type="page"/>
      </w:r>
    </w:p>
    <w:p w14:paraId="7E77E45E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lastRenderedPageBreak/>
        <w:t xml:space="preserve">Установка сервера 1С на </w:t>
      </w:r>
      <w:r w:rsidRPr="008F019B">
        <w:rPr>
          <w:rFonts w:ascii="Times New Roman" w:eastAsia="Times New Roman" w:hAnsi="Times New Roman" w:cs="Times New Roman"/>
          <w:color w:val="000000"/>
          <w:sz w:val="31"/>
          <w:szCs w:val="31"/>
          <w:lang w:val="en-US" w:eastAsia="ru-RU"/>
        </w:rPr>
        <w:t>Linux</w:t>
      </w:r>
      <w:r w:rsidRPr="008F019B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1"/>
          <w:szCs w:val="31"/>
          <w:lang w:val="en-US" w:eastAsia="ru-RU"/>
        </w:rPr>
        <w:t>CentOS</w:t>
      </w:r>
    </w:p>
    <w:p w14:paraId="5880DE10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en-US"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Задаем</w:t>
      </w:r>
      <w:r w:rsidRPr="008F019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en-US" w:eastAsia="ru-RU"/>
        </w:rPr>
        <w:t xml:space="preserve"> </w:t>
      </w:r>
      <w:r w:rsidRPr="008F019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имя</w:t>
      </w:r>
      <w:r w:rsidRPr="008F019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en-US" w:eastAsia="ru-RU"/>
        </w:rPr>
        <w:t xml:space="preserve"> </w:t>
      </w:r>
      <w:r w:rsidRPr="008F019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сервера</w:t>
      </w:r>
    </w:p>
    <w:p w14:paraId="62D3E5A6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hostnamectl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set-hostname server1C.server.ru</w:t>
      </w:r>
    </w:p>
    <w:p w14:paraId="761E0956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Если данное имя не зарегистрировано в DNS, прописываем соответствие в файле 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hosts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:</w:t>
      </w:r>
    </w:p>
    <w:p w14:paraId="795927FE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vi /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etc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/hosts</w:t>
      </w:r>
    </w:p>
    <w:p w14:paraId="6C602FEF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192.168.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1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1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1 1Cserver.server.ru</w:t>
      </w:r>
    </w:p>
    <w:p w14:paraId="411BDCFC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Настройка брандмауэра</w:t>
      </w:r>
    </w:p>
    <w:p w14:paraId="64F97E72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Для корректной работы сервера, необходимо открыть порты:</w:t>
      </w:r>
    </w:p>
    <w:p w14:paraId="5274BF84" w14:textId="77777777" w:rsidR="0031566E" w:rsidRPr="008F019B" w:rsidRDefault="0031566E" w:rsidP="0031566E">
      <w:pPr>
        <w:numPr>
          <w:ilvl w:val="0"/>
          <w:numId w:val="13"/>
        </w:numPr>
        <w:shd w:val="clear" w:color="auto" w:fill="FFFFFF"/>
        <w:spacing w:before="100" w:beforeAutospacing="1" w:after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1540 и 1541 для сервера 1С.</w:t>
      </w:r>
    </w:p>
    <w:p w14:paraId="63E41E91" w14:textId="77777777" w:rsidR="0031566E" w:rsidRPr="008F019B" w:rsidRDefault="0031566E" w:rsidP="0031566E">
      <w:pPr>
        <w:numPr>
          <w:ilvl w:val="0"/>
          <w:numId w:val="13"/>
        </w:numPr>
        <w:shd w:val="clear" w:color="auto" w:fill="FFFFFF"/>
        <w:spacing w:before="100" w:beforeAutospacing="1" w:after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1560 — запросы к базе данных.</w:t>
      </w:r>
    </w:p>
    <w:p w14:paraId="417584EE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По умолчанию, 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CentOS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действует разрешающая политика и настройка брандмауэра не требуется. В противном случае, вводим команды:</w:t>
      </w:r>
    </w:p>
    <w:p w14:paraId="547979A6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iptables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INPUT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1 -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tcp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--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dport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1540:1541 -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j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ACCEPT</w:t>
      </w:r>
    </w:p>
    <w:p w14:paraId="533CB151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iptables -I INPUT 1 -p 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tcp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--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dport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1560 -j ACCEPT</w:t>
      </w:r>
    </w:p>
    <w:p w14:paraId="5A6B4C5D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C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охраняем правила с помощью 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iptables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-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persistent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:</w:t>
      </w:r>
    </w:p>
    <w:p w14:paraId="615D60C1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yum 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install iptables-persistent</w:t>
      </w:r>
    </w:p>
    <w:p w14:paraId="5655A534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netfilter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-persistent save</w:t>
      </w:r>
    </w:p>
    <w:p w14:paraId="2EAF949B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 xml:space="preserve">Установка 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PostgreSQL</w:t>
      </w:r>
      <w:proofErr w:type="spellEnd"/>
    </w:p>
    <w:p w14:paraId="20E4DA8C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sz w:val="31"/>
          <w:szCs w:val="31"/>
          <w:u w:val="single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31"/>
          <w:szCs w:val="31"/>
          <w:u w:val="single"/>
          <w:lang w:eastAsia="ru-RU"/>
        </w:rPr>
        <w:t>Подготовка к установке СУБД</w:t>
      </w:r>
    </w:p>
    <w:p w14:paraId="06A0F758" w14:textId="77777777" w:rsidR="0031566E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Настраиваем 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locale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- </w:t>
      </w:r>
      <w:r w:rsidRPr="008F019B">
        <w:rPr>
          <w:rFonts w:ascii="Times New Roman" w:hAnsi="Times New Roman" w:cs="Times New Roman"/>
          <w:color w:val="444444"/>
          <w:sz w:val="27"/>
          <w:szCs w:val="27"/>
          <w:u w:val="single"/>
          <w:shd w:val="clear" w:color="auto" w:fill="FFFFFF"/>
        </w:rPr>
        <w:t>набор переменных среды, которые определяют язык, страну и настройки кодировки символов</w:t>
      </w:r>
      <w:r w:rsidRPr="00855EC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.</w:t>
      </w:r>
    </w:p>
    <w:p w14:paraId="683D8D35" w14:textId="77777777" w:rsidR="0031566E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855EC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Для проверки доступности необходимой локали используем команду:</w:t>
      </w:r>
    </w:p>
    <w:p w14:paraId="1C5F2AD5" w14:textId="77777777" w:rsidR="0031566E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>
        <w:rPr>
          <w:noProof/>
        </w:rPr>
        <w:drawing>
          <wp:inline distT="0" distB="0" distL="0" distR="0" wp14:anchorId="08146C6D" wp14:editId="12904BF8">
            <wp:extent cx="3429000" cy="9525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AFB88" w14:textId="77777777" w:rsidR="0031566E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855EC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lastRenderedPageBreak/>
        <w:t>Для смены локали:</w:t>
      </w:r>
    </w:p>
    <w:p w14:paraId="7C905530" w14:textId="77777777" w:rsidR="0031566E" w:rsidRPr="00855EC6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>
        <w:rPr>
          <w:noProof/>
        </w:rPr>
        <w:drawing>
          <wp:inline distT="0" distB="0" distL="0" distR="0" wp14:anchorId="44BF2FAD" wp14:editId="7594DDBB">
            <wp:extent cx="4905375" cy="333375"/>
            <wp:effectExtent l="0" t="0" r="9525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108E6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sz w:val="31"/>
          <w:szCs w:val="31"/>
          <w:u w:val="single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31"/>
          <w:szCs w:val="31"/>
          <w:u w:val="single"/>
          <w:lang w:eastAsia="ru-RU"/>
        </w:rPr>
        <w:t xml:space="preserve">Установка 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31"/>
          <w:szCs w:val="31"/>
          <w:u w:val="single"/>
          <w:lang w:eastAsia="ru-RU"/>
        </w:rPr>
        <w:t>PostgreSQL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31"/>
          <w:szCs w:val="31"/>
          <w:u w:val="single"/>
          <w:lang w:eastAsia="ru-RU"/>
        </w:rPr>
        <w:t xml:space="preserve"> от 1С</w:t>
      </w:r>
    </w:p>
    <w:p w14:paraId="365F4023" w14:textId="77777777" w:rsidR="0031566E" w:rsidRPr="008F019B" w:rsidRDefault="0031566E" w:rsidP="0031566E">
      <w:pP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Скачиваем актуальный дистрибутив 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PostgreSQL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от 1C</w:t>
      </w:r>
    </w:p>
    <w:p w14:paraId="7F2C5DB8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sz w:val="31"/>
          <w:szCs w:val="31"/>
          <w:u w:val="single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Устанавливаем компоненты, необходимые для установки СУБД из пакетов.</w:t>
      </w:r>
    </w:p>
    <w:p w14:paraId="64146855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wget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855EC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https://centos.pkgs.org/7/centos-x86_64/libicu-50.2-4.el7_7.x86_64.rpm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.html</w:t>
      </w:r>
    </w:p>
    <w:p w14:paraId="7DF374E5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dpkg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-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855EC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libicu-50.2-4.el7_7.x86_64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rpm</w:t>
      </w:r>
    </w:p>
    <w:p w14:paraId="7FD8643B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Устанавливаем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postgresql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-common:</w:t>
      </w:r>
    </w:p>
    <w:p w14:paraId="2B8A3321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yum 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install 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postgresql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-common</w:t>
      </w:r>
    </w:p>
    <w:p w14:paraId="6FD85107" w14:textId="77777777" w:rsidR="0031566E" w:rsidRPr="0031566E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Устанав</w:t>
      </w:r>
      <w:r w:rsidRPr="0031566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ливаем 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libssl</w:t>
      </w:r>
      <w:proofErr w:type="spellEnd"/>
      <w:r w:rsidRPr="0031566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:</w:t>
      </w:r>
    </w:p>
    <w:p w14:paraId="58A963CA" w14:textId="77777777" w:rsidR="0031566E" w:rsidRPr="0031566E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wget</w:t>
      </w:r>
      <w:proofErr w:type="spellEnd"/>
      <w:r w:rsidRPr="003156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D684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https</w:t>
      </w:r>
      <w:r w:rsidRPr="003156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://</w:t>
      </w:r>
      <w:r w:rsidRPr="00FD684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centos</w:t>
      </w:r>
      <w:r w:rsidRPr="003156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FD684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pkgs</w:t>
      </w:r>
      <w:r w:rsidRPr="003156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FD684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org</w:t>
      </w:r>
      <w:r w:rsidRPr="003156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/7/</w:t>
      </w:r>
      <w:r w:rsidRPr="00FD684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centos</w:t>
      </w:r>
      <w:r w:rsidRPr="003156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FD684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</w:t>
      </w:r>
      <w:r w:rsidRPr="003156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86_64/</w:t>
      </w:r>
      <w:proofErr w:type="spellStart"/>
      <w:r w:rsidRPr="00FD684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openssl</w:t>
      </w:r>
      <w:proofErr w:type="spellEnd"/>
      <w:r w:rsidRPr="003156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spellStart"/>
      <w:r w:rsidRPr="00FD684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devel</w:t>
      </w:r>
      <w:proofErr w:type="spellEnd"/>
      <w:r w:rsidRPr="003156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-1.0.2</w:t>
      </w:r>
      <w:r w:rsidRPr="00FD684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k</w:t>
      </w:r>
      <w:r w:rsidRPr="003156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-19.</w:t>
      </w:r>
      <w:r w:rsidRPr="00FD684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el</w:t>
      </w:r>
      <w:r w:rsidRPr="003156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</w:t>
      </w:r>
      <w:r w:rsidRPr="00FD684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</w:t>
      </w:r>
      <w:r w:rsidRPr="003156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86_64.</w:t>
      </w:r>
      <w:r w:rsidRPr="00FD684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rpm</w:t>
      </w:r>
      <w:r w:rsidRPr="003156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FD684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html</w:t>
      </w:r>
      <w:r w:rsidRPr="003156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14:paraId="75662C19" w14:textId="77777777" w:rsidR="0031566E" w:rsidRPr="00FD6844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</w:pP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dpkg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-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FD684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openssl-devel-1.0.2k-19.el7.x86_64.rpm</w:t>
      </w:r>
      <w:r w:rsidRPr="00FD684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 xml:space="preserve"> </w:t>
      </w:r>
    </w:p>
    <w:p w14:paraId="6BB6B49D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Устанавливаем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 xml:space="preserve"> libllvm6.0:</w:t>
      </w:r>
    </w:p>
    <w:p w14:paraId="5B3BDCDA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yum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install libllvm6.0</w:t>
      </w:r>
    </w:p>
    <w:p w14:paraId="22946DBD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</w:pPr>
    </w:p>
    <w:p w14:paraId="3342BDA2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Распаковываем архив с дистрибутивом СУБД. 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PostgreSQL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с окончанием </w:t>
      </w:r>
      <w:r w:rsidRPr="008F01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...amd64_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 w:eastAsia="ru-RU"/>
        </w:rPr>
        <w:t>rpm</w:t>
      </w:r>
      <w:r w:rsidRPr="008F01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.tar.bz2</w:t>
      </w:r>
    </w:p>
    <w:p w14:paraId="2271BEC1" w14:textId="77777777" w:rsidR="0031566E" w:rsidRPr="00AD47E3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tar</w:t>
      </w:r>
      <w:r w:rsidRPr="00AD47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jxvf</w:t>
      </w:r>
      <w:proofErr w:type="spellEnd"/>
      <w:r w:rsidRPr="00AD47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PostgreSQL</w:t>
      </w:r>
      <w:r w:rsidRPr="00AD47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_10.*.1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</w:t>
      </w:r>
      <w:r w:rsidRPr="00AD47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postgresql</w:t>
      </w:r>
      <w:proofErr w:type="spellEnd"/>
      <w:r w:rsidRPr="00AD47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_*.*.1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</w:t>
      </w:r>
      <w:r w:rsidRPr="00AD47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amd</w:t>
      </w:r>
      <w:proofErr w:type="spellEnd"/>
      <w:r w:rsidRPr="00AD47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64_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rpm</w:t>
      </w:r>
      <w:r w:rsidRPr="00AD47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tar</w:t>
      </w:r>
      <w:r w:rsidRPr="00AD47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bz</w:t>
      </w:r>
      <w:proofErr w:type="spellEnd"/>
      <w:r w:rsidRPr="00AD47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</w:p>
    <w:p w14:paraId="00AFAFDC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Устанавливаем пакеты из папки ...amd64_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rpm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...:</w:t>
      </w:r>
    </w:p>
    <w:p w14:paraId="6EFA31CF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</w:pP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dpkg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 xml:space="preserve"> -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i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postgresql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-*.*.1C_amd64_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rpm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/libpq5_*.*.1C_amd64.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rpm</w:t>
      </w:r>
    </w:p>
    <w:p w14:paraId="0F55B675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</w:pP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dpkg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 xml:space="preserve"> -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i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postgresql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-*.*.1C_amd64_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rpm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/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postgresql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-client-* *.*.1C_amd64.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rpm</w:t>
      </w:r>
    </w:p>
    <w:p w14:paraId="664566DE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</w:pP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dpkg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 xml:space="preserve"> -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i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postgresql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-*.*.1C_amd64_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rpm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/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postgresql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-*_*.*.1C_amd64.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rpm</w:t>
      </w:r>
    </w:p>
    <w:p w14:paraId="0F882D9D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</w:pPr>
    </w:p>
    <w:p w14:paraId="764AA724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</w:pP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Инициализируем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 xml:space="preserve"> СУБД:</w:t>
      </w:r>
    </w:p>
    <w:p w14:paraId="28FAF861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lastRenderedPageBreak/>
        <w:t>sudo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-u 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postgres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/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usr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/lib/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postgresql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/10/bin/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initdb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-D /var/lib/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postgresql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/10/main --locale=ru_RU.UTF-8</w:t>
      </w:r>
    </w:p>
    <w:p w14:paraId="3F177515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Установка сервера 1С</w:t>
      </w:r>
    </w:p>
    <w:p w14:paraId="01F38A4A" w14:textId="77777777" w:rsidR="0031566E" w:rsidRPr="008F019B" w:rsidRDefault="0031566E" w:rsidP="0031566E">
      <w:pP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Скачиваем актуальный дистрибутив 1С Предприятие, актуальной версии:</w:t>
      </w:r>
    </w:p>
    <w:p w14:paraId="770CDC52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Устанавливаем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 xml:space="preserve"> 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пакеты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:</w:t>
      </w:r>
    </w:p>
    <w:p w14:paraId="436D32C6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yum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install 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imagemagick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unixodbc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ttf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mscorefonts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-installer</w:t>
      </w:r>
    </w:p>
    <w:p w14:paraId="4F419F95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* где:</w:t>
      </w:r>
    </w:p>
    <w:p w14:paraId="2394062D" w14:textId="77777777" w:rsidR="0031566E" w:rsidRPr="008F019B" w:rsidRDefault="0031566E" w:rsidP="0031566E">
      <w:pPr>
        <w:numPr>
          <w:ilvl w:val="0"/>
          <w:numId w:val="14"/>
        </w:numPr>
        <w:shd w:val="clear" w:color="auto" w:fill="FFFFFF"/>
        <w:spacing w:before="100" w:beforeAutospacing="1" w:after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8F019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Imagemagick</w:t>
      </w:r>
      <w:proofErr w:type="spellEnd"/>
      <w:r w:rsidRPr="008F01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— набор программ для чтения и редактирования графических файлов.</w:t>
      </w:r>
    </w:p>
    <w:p w14:paraId="00BDA72C" w14:textId="77777777" w:rsidR="0031566E" w:rsidRPr="008F019B" w:rsidRDefault="0031566E" w:rsidP="0031566E">
      <w:pPr>
        <w:numPr>
          <w:ilvl w:val="0"/>
          <w:numId w:val="14"/>
        </w:numPr>
        <w:shd w:val="clear" w:color="auto" w:fill="FFFFFF"/>
        <w:spacing w:before="100" w:beforeAutospacing="1" w:after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8F019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Unixodbc</w:t>
      </w:r>
      <w:proofErr w:type="spellEnd"/>
      <w:r w:rsidRPr="008F01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— диспетчер драйверов для ODBC.</w:t>
      </w:r>
    </w:p>
    <w:p w14:paraId="06C2E6A7" w14:textId="77777777" w:rsidR="0031566E" w:rsidRPr="008F019B" w:rsidRDefault="0031566E" w:rsidP="0031566E">
      <w:pPr>
        <w:numPr>
          <w:ilvl w:val="0"/>
          <w:numId w:val="14"/>
        </w:numPr>
        <w:shd w:val="clear" w:color="auto" w:fill="FFFFFF"/>
        <w:spacing w:before="100" w:beforeAutospacing="1" w:after="15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8F019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en-US" w:eastAsia="ru-RU"/>
        </w:rPr>
        <w:t>ttf</w:t>
      </w:r>
      <w:proofErr w:type="spellEnd"/>
      <w:r w:rsidRPr="008F019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en-US" w:eastAsia="ru-RU"/>
        </w:rPr>
        <w:t>-</w:t>
      </w:r>
      <w:proofErr w:type="spellStart"/>
      <w:r w:rsidRPr="008F019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en-US" w:eastAsia="ru-RU"/>
        </w:rPr>
        <w:t>mscorefonts</w:t>
      </w:r>
      <w:proofErr w:type="spellEnd"/>
      <w:r w:rsidRPr="008F019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en-US" w:eastAsia="ru-RU"/>
        </w:rPr>
        <w:t>-installer</w:t>
      </w:r>
      <w:r w:rsidRPr="008F01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 xml:space="preserve"> — </w:t>
      </w:r>
      <w:r w:rsidRPr="008F01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набор</w:t>
      </w:r>
      <w:r w:rsidRPr="008F01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 xml:space="preserve"> </w:t>
      </w:r>
      <w:r w:rsidRPr="008F01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шрифтов</w:t>
      </w:r>
      <w:r w:rsidRPr="008F01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 xml:space="preserve"> Microsoft.</w:t>
      </w:r>
    </w:p>
    <w:p w14:paraId="7E1759D3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процессе установки система запросит принять лицензионное соглашение — выбираем </w:t>
      </w:r>
      <w:proofErr w:type="spellStart"/>
      <w:r w:rsidRPr="008F01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Yes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60DDF218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Распаковываем архив:</w:t>
      </w:r>
    </w:p>
    <w:p w14:paraId="3D9D5D4F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tar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zxvf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*.*.*.*_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rpm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64.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tar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gz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(например: 8.3.16.1148_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rpm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64.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tar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gz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14:paraId="59116A54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* где </w:t>
      </w:r>
      <w:r w:rsidRPr="008F019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8.3.16.1148_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en-US" w:eastAsia="ru-RU"/>
        </w:rPr>
        <w:t>rpm</w:t>
      </w:r>
      <w:r w:rsidRPr="008F019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64.tar.gz</w:t>
      </w:r>
      <w:r w:rsidRPr="008F01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— имя архива с 1С версии 8.3.16. В архиве пакеты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rpm</w:t>
      </w:r>
      <w:r w:rsidRPr="008F01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(для </w:t>
      </w:r>
      <w:proofErr w:type="spellStart"/>
      <w:r w:rsidRPr="008F01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Linux</w:t>
      </w:r>
      <w:proofErr w:type="spellEnd"/>
      <w:r w:rsidRPr="008F01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на основе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CentOS</w:t>
      </w:r>
      <w:r w:rsidRPr="008F01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) для 64-х разрядной системы.</w:t>
      </w:r>
    </w:p>
    <w:p w14:paraId="0C28EF10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Устанавливаем все пакеты, которые находились в архиве командой:</w:t>
      </w:r>
    </w:p>
    <w:p w14:paraId="1967E46C" w14:textId="77777777" w:rsidR="0031566E" w:rsidRPr="0031566E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proofErr w:type="spellStart"/>
      <w:r w:rsidRPr="00FD68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dpkg</w:t>
      </w:r>
      <w:proofErr w:type="spellEnd"/>
      <w:r w:rsidRPr="003156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-</w:t>
      </w:r>
      <w:proofErr w:type="spellStart"/>
      <w:r w:rsidRPr="00FD68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i</w:t>
      </w:r>
      <w:proofErr w:type="spellEnd"/>
      <w:r w:rsidRPr="003156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1</w:t>
      </w:r>
      <w:r w:rsidRPr="00FD68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c</w:t>
      </w:r>
      <w:r w:rsidRPr="003156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</w:t>
      </w:r>
      <w:r w:rsidRPr="00FD68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enterprise</w:t>
      </w:r>
      <w:r w:rsidRPr="003156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*.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rpm</w:t>
      </w:r>
    </w:p>
    <w:p w14:paraId="41B2D222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Разрешаем автозапуск сервиса 1С и стартуем его:</w:t>
      </w:r>
    </w:p>
    <w:p w14:paraId="04344676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systemctl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enable srv1cv8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</w:t>
      </w:r>
    </w:p>
    <w:p w14:paraId="647FC3C1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systemctl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start srv1cv8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</w:t>
      </w:r>
    </w:p>
    <w:p w14:paraId="1485A75F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Необходимо убедиться, что сервис запустился:</w:t>
      </w:r>
    </w:p>
    <w:p w14:paraId="66729C56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systemctl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status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srv1cv8х</w:t>
      </w:r>
    </w:p>
    <w:p w14:paraId="55E46B41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Настройка кластера и клиента</w:t>
      </w:r>
    </w:p>
    <w:p w14:paraId="36F3788D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На любой компьютер в сети установим толстый клиент 1С:Предприятие той же версии, что и сервер. Во время установки обязательно выбираем компонент </w:t>
      </w:r>
      <w:r w:rsidRPr="008F01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Администрирование сервера 1С:Предприятие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14:paraId="35648E31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B0B3FA0" wp14:editId="2994BE29">
            <wp:extent cx="4714875" cy="2733675"/>
            <wp:effectExtent l="0" t="0" r="9525" b="9525"/>
            <wp:docPr id="31" name="Рисунок 31" descr="Выбираем компонент Администрирование сервера 1С:Предприят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ыбираем компонент Администрирование сервера 1С:Предприятие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FC6E3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Устанавливаем клиента 1С. После установки в меню пуск находим ссылку </w:t>
      </w:r>
      <w:r w:rsidRPr="008F01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Регистрация утилиты администрирования серверов (версия)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и запускаем ее от имени администратора:</w:t>
      </w:r>
    </w:p>
    <w:p w14:paraId="0B6DF18C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A4FE710" wp14:editId="7660252E">
            <wp:extent cx="4905375" cy="1714500"/>
            <wp:effectExtent l="0" t="0" r="9525" b="0"/>
            <wp:docPr id="32" name="Рисунок 32" descr="Запуск регистрации утилиты администрирования серве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апуск регистрации утилиты администрирования серверов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83DBC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Запускаем утилиту </w:t>
      </w:r>
      <w:r w:rsidRPr="008F01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Администрирование серверов 1С Предприятия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:</w:t>
      </w:r>
    </w:p>
    <w:p w14:paraId="69C51FC6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17F43C7" wp14:editId="6A58230D">
            <wp:extent cx="3419475" cy="2105025"/>
            <wp:effectExtent l="0" t="0" r="9525" b="9525"/>
            <wp:docPr id="33" name="Рисунок 33" descr="Запуск регистрации утилиты администрирование серверов 1С Предприят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пуск регистрации утилиты администрирование серверов 1С Предприятия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0DDE6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lastRenderedPageBreak/>
        <w:t xml:space="preserve">В открывшемся окне кликаем правой кнопкой мыши по </w:t>
      </w:r>
      <w:proofErr w:type="spellStart"/>
      <w:r w:rsidRPr="008F01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Central</w:t>
      </w:r>
      <w:proofErr w:type="spellEnd"/>
      <w:r w:rsidRPr="008F01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1C:Enterprise 8.3 </w:t>
      </w:r>
      <w:proofErr w:type="spellStart"/>
      <w:r w:rsidRPr="008F01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servers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– выбираем </w:t>
      </w:r>
      <w:r w:rsidRPr="008F01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создать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- </w:t>
      </w:r>
      <w:r w:rsidRPr="008F01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Центральный сервер 1С:Предприятие 8.3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:</w:t>
      </w:r>
    </w:p>
    <w:p w14:paraId="012D9AC6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24589EE" wp14:editId="50C951FE">
            <wp:extent cx="5940425" cy="818515"/>
            <wp:effectExtent l="0" t="0" r="3175" b="635"/>
            <wp:docPr id="34" name="Рисунок 34" descr="Подключаемся к серверу 1С в консоли управления сервером 1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дключаемся к серверу 1С в консоли управления сервером 1С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745B7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Пишем имя сервера 1С или его IP-адрес:</w:t>
      </w:r>
    </w:p>
    <w:p w14:paraId="3F5A68A1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65B51A4" wp14:editId="0857EEA7">
            <wp:extent cx="4895850" cy="1447800"/>
            <wp:effectExtent l="0" t="0" r="0" b="0"/>
            <wp:docPr id="35" name="Рисунок 35" descr="Прописываем настройки для подключения к серверу 1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описываем настройки для подключения к серверу 1С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CC40E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... и нажимаем </w:t>
      </w:r>
      <w:r w:rsidRPr="008F01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OK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панели управления появится подключение — переходим в раздел</w:t>
      </w:r>
      <w:r w:rsidRPr="00011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F01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Кластеры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r w:rsidRPr="008F01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Локальный кластер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кликаем правой 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Кнопкой по </w:t>
      </w:r>
      <w:r w:rsidRPr="008F01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Информационные базы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– выбираем </w:t>
      </w:r>
      <w:r w:rsidRPr="008F01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Создать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- </w:t>
      </w:r>
      <w:r w:rsidRPr="008F01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Информационная база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:</w:t>
      </w:r>
    </w:p>
    <w:p w14:paraId="09A9FF37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06B29A0" wp14:editId="1A28B85E">
            <wp:extent cx="5419725" cy="1257300"/>
            <wp:effectExtent l="0" t="0" r="9525" b="0"/>
            <wp:docPr id="36" name="Рисунок 36" descr="Создание новой информационной баз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оздание новой информационной базы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0A850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Заполняем параметры для создания новой базы:</w:t>
      </w:r>
    </w:p>
    <w:p w14:paraId="6935DBE7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2735AE70" wp14:editId="5171D2AE">
            <wp:extent cx="3390900" cy="4914900"/>
            <wp:effectExtent l="0" t="0" r="0" b="0"/>
            <wp:docPr id="37" name="Рисунок 37" descr="Заполняем настройки для создания информационной баз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Заполняем настройки для создания информационной базы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21AC3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* в данном примере были заполнены:</w:t>
      </w:r>
    </w:p>
    <w:p w14:paraId="4D098F9E" w14:textId="77777777" w:rsidR="0031566E" w:rsidRPr="008F019B" w:rsidRDefault="0031566E" w:rsidP="0031566E">
      <w:pPr>
        <w:numPr>
          <w:ilvl w:val="0"/>
          <w:numId w:val="15"/>
        </w:numPr>
        <w:shd w:val="clear" w:color="auto" w:fill="FFFFFF"/>
        <w:spacing w:before="100" w:beforeAutospacing="1" w:after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Имя</w:t>
      </w:r>
      <w:r w:rsidRPr="008F01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— задаем произвольное имя для подключения к базе.</w:t>
      </w:r>
    </w:p>
    <w:p w14:paraId="02D78601" w14:textId="77777777" w:rsidR="0031566E" w:rsidRPr="008F019B" w:rsidRDefault="0031566E" w:rsidP="0031566E">
      <w:pPr>
        <w:numPr>
          <w:ilvl w:val="0"/>
          <w:numId w:val="15"/>
        </w:numPr>
        <w:shd w:val="clear" w:color="auto" w:fill="FFFFFF"/>
        <w:spacing w:before="100" w:beforeAutospacing="1" w:after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Сервер баз данных</w:t>
      </w:r>
      <w:r w:rsidRPr="008F01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— имя или IP-адрес базы. Задаем </w:t>
      </w:r>
      <w:proofErr w:type="spellStart"/>
      <w:r w:rsidRPr="008F01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localhost</w:t>
      </w:r>
      <w:proofErr w:type="spellEnd"/>
      <w:r w:rsidRPr="008F01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 так как в нашем случае сервер 1С и сервер баз данных находятся на одном сервере.</w:t>
      </w:r>
    </w:p>
    <w:p w14:paraId="213C9388" w14:textId="77777777" w:rsidR="0031566E" w:rsidRPr="008F019B" w:rsidRDefault="0031566E" w:rsidP="0031566E">
      <w:pPr>
        <w:numPr>
          <w:ilvl w:val="0"/>
          <w:numId w:val="15"/>
        </w:numPr>
        <w:shd w:val="clear" w:color="auto" w:fill="FFFFFF"/>
        <w:spacing w:before="100" w:beforeAutospacing="1" w:after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Тип СУБД</w:t>
      </w:r>
      <w:r w:rsidRPr="008F01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 xml:space="preserve"> </w:t>
      </w:r>
      <w:r w:rsidRPr="008F01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— выбираем </w:t>
      </w:r>
      <w:proofErr w:type="spellStart"/>
      <w:r w:rsidRPr="008F01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PostgreSQL</w:t>
      </w:r>
      <w:proofErr w:type="spellEnd"/>
      <w:r w:rsidRPr="008F01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14:paraId="2BF4809B" w14:textId="77777777" w:rsidR="0031566E" w:rsidRPr="008F019B" w:rsidRDefault="0031566E" w:rsidP="0031566E">
      <w:pPr>
        <w:numPr>
          <w:ilvl w:val="0"/>
          <w:numId w:val="15"/>
        </w:numPr>
        <w:shd w:val="clear" w:color="auto" w:fill="FFFFFF"/>
        <w:spacing w:before="100" w:beforeAutospacing="1" w:after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База данных</w:t>
      </w:r>
      <w:r w:rsidRPr="008F01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— имя базы данных.</w:t>
      </w:r>
    </w:p>
    <w:p w14:paraId="5DF68DA1" w14:textId="77777777" w:rsidR="0031566E" w:rsidRPr="008F019B" w:rsidRDefault="0031566E" w:rsidP="0031566E">
      <w:pPr>
        <w:numPr>
          <w:ilvl w:val="0"/>
          <w:numId w:val="15"/>
        </w:numPr>
        <w:shd w:val="clear" w:color="auto" w:fill="FFFFFF"/>
        <w:spacing w:before="100" w:beforeAutospacing="1" w:after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Пользователь сервера БД</w:t>
      </w:r>
      <w:r w:rsidRPr="008F01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— пользователь, под которым будет выполняться подключение к базе. В нашем примере </w:t>
      </w:r>
      <w:proofErr w:type="spellStart"/>
      <w:r w:rsidRPr="008F01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postgres</w:t>
      </w:r>
      <w:proofErr w:type="spellEnd"/>
      <w:r w:rsidRPr="008F01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14:paraId="56A432BA" w14:textId="77777777" w:rsidR="0031566E" w:rsidRPr="008F019B" w:rsidRDefault="0031566E" w:rsidP="0031566E">
      <w:pPr>
        <w:numPr>
          <w:ilvl w:val="0"/>
          <w:numId w:val="15"/>
        </w:numPr>
        <w:shd w:val="clear" w:color="auto" w:fill="FFFFFF"/>
        <w:spacing w:before="100" w:beforeAutospacing="1" w:after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Пароль пользователя БД</w:t>
      </w:r>
      <w:r w:rsidRPr="008F01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— пароль для базы, который мы задали после установки СУБД.</w:t>
      </w:r>
    </w:p>
    <w:p w14:paraId="743AF038" w14:textId="77777777" w:rsidR="0031566E" w:rsidRPr="008F019B" w:rsidRDefault="0031566E" w:rsidP="0031566E">
      <w:pPr>
        <w:numPr>
          <w:ilvl w:val="0"/>
          <w:numId w:val="15"/>
        </w:numPr>
        <w:shd w:val="clear" w:color="auto" w:fill="FFFFFF"/>
        <w:spacing w:before="100" w:beforeAutospacing="1" w:after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Создать базу данных в случае ее отсутствия</w:t>
      </w:r>
      <w:r w:rsidRPr="008F01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— ставим галочку, чтобы база была создана.</w:t>
      </w:r>
    </w:p>
    <w:p w14:paraId="141E8EB4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Если мы получим ошибку </w:t>
      </w:r>
      <w:r w:rsidRPr="008F01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Этот хост неизвестен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14:paraId="73555AB1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16AC4ECE" wp14:editId="6B57F665">
            <wp:extent cx="3714750" cy="1600200"/>
            <wp:effectExtent l="0" t="0" r="0" b="0"/>
            <wp:docPr id="38" name="Рисунок 38" descr="Ошибка «Этот хост неизвестен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шибка «Этот хост неизвестен»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52732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... необходимо убедиться, что имя сервера разрешается в IP-адрес. Для этого необходимо его добавить в локальную DNS или файл 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hosts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0B3D7C6A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Запускаем 1С клиент и добавляем новую базу - при добавлении выбираем </w:t>
      </w:r>
      <w:r w:rsidRPr="008F01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Добавление в список существующей информационной базы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:</w:t>
      </w:r>
    </w:p>
    <w:p w14:paraId="50DA9A6A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8947E6C" wp14:editId="63C2C747">
            <wp:extent cx="4229100" cy="2352675"/>
            <wp:effectExtent l="0" t="0" r="0" b="9525"/>
            <wp:docPr id="39" name="Рисунок 39" descr="Добавляем существующую базу в 1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обавляем существующую базу в 1С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2BF47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Указываем произвольное имя информационной базы, а также выбираем тип расположения базы </w:t>
      </w:r>
      <w:r w:rsidRPr="008F01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На сервере 1С:Предприятия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:</w:t>
      </w:r>
    </w:p>
    <w:p w14:paraId="005100C8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4263EB06" wp14:editId="0E3C252B">
            <wp:extent cx="4238625" cy="4295775"/>
            <wp:effectExtent l="0" t="0" r="9525" b="9525"/>
            <wp:docPr id="40" name="Рисунок 40" descr="Задаем настройки при создании новой информационной базы в 1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Задаем настройки при создании новой информационной базы в 1С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7A10B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Нажимаем </w:t>
      </w:r>
      <w:r w:rsidRPr="008F01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Далее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r w:rsidRPr="008F01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Готово</w:t>
      </w: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Запускаем конфигуратор, загружаем базу и пользуемся.</w:t>
      </w:r>
    </w:p>
    <w:p w14:paraId="5A09F92A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 xml:space="preserve">HASP 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Licence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 xml:space="preserve"> 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manager</w:t>
      </w:r>
      <w:proofErr w:type="spellEnd"/>
    </w:p>
    <w:p w14:paraId="4BA8A423" w14:textId="77777777" w:rsidR="0031566E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случае если используется аппаратный ключ, необходимо установить HASP 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Licence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manager</w:t>
      </w:r>
      <w:proofErr w:type="spellEnd"/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чтобы лицензии могли получать компьютеры по сети.</w:t>
      </w:r>
    </w:p>
    <w:p w14:paraId="1FADB16D" w14:textId="77777777" w:rsidR="0031566E" w:rsidRPr="00FD6844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68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Устанавливаем необходимую утилиту:</w:t>
      </w:r>
    </w:p>
    <w:p w14:paraId="657C6CDA" w14:textId="77777777" w:rsidR="0031566E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FD68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sudo</w:t>
      </w:r>
      <w:proofErr w:type="spellEnd"/>
      <w:r w:rsidRPr="00FD68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D68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dnf</w:t>
      </w:r>
      <w:proofErr w:type="spellEnd"/>
      <w:r w:rsidRPr="00FD68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-y </w:t>
      </w:r>
      <w:proofErr w:type="spellStart"/>
      <w:r w:rsidRPr="00FD68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install</w:t>
      </w:r>
      <w:proofErr w:type="spellEnd"/>
      <w:r w:rsidRPr="00FD68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D68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glibc</w:t>
      </w:r>
      <w:proofErr w:type="spellEnd"/>
    </w:p>
    <w:p w14:paraId="7168C142" w14:textId="77777777" w:rsidR="0031566E" w:rsidRPr="008F019B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8F01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Устанавливаем необходимые пакеты:</w:t>
      </w:r>
    </w:p>
    <w:p w14:paraId="5ACAE78D" w14:textId="77777777" w:rsidR="0031566E" w:rsidRPr="0031566E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684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cd</w:t>
      </w:r>
      <w:r w:rsidRPr="00FD68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/</w:t>
      </w:r>
      <w:proofErr w:type="spellStart"/>
      <w:r w:rsidRPr="00FD684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tmp</w:t>
      </w:r>
      <w:proofErr w:type="spellEnd"/>
    </w:p>
    <w:p w14:paraId="3521FFB0" w14:textId="77777777" w:rsidR="0031566E" w:rsidRPr="0031566E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FD684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wget</w:t>
      </w:r>
      <w:proofErr w:type="spellEnd"/>
      <w:r w:rsidRPr="003156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hyperlink r:id="rId52" w:history="1">
        <w:r w:rsidRPr="005E24C9">
          <w:rPr>
            <w:rStyle w:val="a9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http</w:t>
        </w:r>
        <w:r w:rsidRPr="0031566E">
          <w:rPr>
            <w:rStyle w:val="a9"/>
            <w:rFonts w:ascii="Times New Roman" w:eastAsia="Times New Roman" w:hAnsi="Times New Roman" w:cs="Times New Roman"/>
            <w:sz w:val="27"/>
            <w:szCs w:val="27"/>
            <w:lang w:eastAsia="ru-RU"/>
          </w:rPr>
          <w:t>://</w:t>
        </w:r>
        <w:r w:rsidRPr="005E24C9">
          <w:rPr>
            <w:rStyle w:val="a9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download</w:t>
        </w:r>
        <w:r w:rsidRPr="0031566E">
          <w:rPr>
            <w:rStyle w:val="a9"/>
            <w:rFonts w:ascii="Times New Roman" w:eastAsia="Times New Roman" w:hAnsi="Times New Roman" w:cs="Times New Roman"/>
            <w:sz w:val="27"/>
            <w:szCs w:val="27"/>
            <w:lang w:eastAsia="ru-RU"/>
          </w:rPr>
          <w:t>.</w:t>
        </w:r>
        <w:proofErr w:type="spellStart"/>
        <w:r w:rsidRPr="005E24C9">
          <w:rPr>
            <w:rStyle w:val="a9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etersoft</w:t>
        </w:r>
        <w:proofErr w:type="spellEnd"/>
        <w:r w:rsidRPr="0031566E">
          <w:rPr>
            <w:rStyle w:val="a9"/>
            <w:rFonts w:ascii="Times New Roman" w:eastAsia="Times New Roman" w:hAnsi="Times New Roman" w:cs="Times New Roman"/>
            <w:sz w:val="27"/>
            <w:szCs w:val="27"/>
            <w:lang w:eastAsia="ru-RU"/>
          </w:rPr>
          <w:t>.</w:t>
        </w:r>
        <w:proofErr w:type="spellStart"/>
        <w:r w:rsidRPr="005E24C9">
          <w:rPr>
            <w:rStyle w:val="a9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ru</w:t>
        </w:r>
        <w:proofErr w:type="spellEnd"/>
        <w:r w:rsidRPr="0031566E">
          <w:rPr>
            <w:rStyle w:val="a9"/>
            <w:rFonts w:ascii="Times New Roman" w:eastAsia="Times New Roman" w:hAnsi="Times New Roman" w:cs="Times New Roman"/>
            <w:sz w:val="27"/>
            <w:szCs w:val="27"/>
            <w:lang w:eastAsia="ru-RU"/>
          </w:rPr>
          <w:t>/</w:t>
        </w:r>
        <w:r w:rsidRPr="005E24C9">
          <w:rPr>
            <w:rStyle w:val="a9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pub</w:t>
        </w:r>
        <w:r w:rsidRPr="0031566E">
          <w:rPr>
            <w:rStyle w:val="a9"/>
            <w:rFonts w:ascii="Times New Roman" w:eastAsia="Times New Roman" w:hAnsi="Times New Roman" w:cs="Times New Roman"/>
            <w:sz w:val="27"/>
            <w:szCs w:val="27"/>
            <w:lang w:eastAsia="ru-RU"/>
          </w:rPr>
          <w:t>/</w:t>
        </w:r>
        <w:proofErr w:type="spellStart"/>
        <w:r w:rsidRPr="005E24C9">
          <w:rPr>
            <w:rStyle w:val="a9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Etersoft</w:t>
        </w:r>
        <w:proofErr w:type="spellEnd"/>
        <w:r w:rsidRPr="0031566E">
          <w:rPr>
            <w:rStyle w:val="a9"/>
            <w:rFonts w:ascii="Times New Roman" w:eastAsia="Times New Roman" w:hAnsi="Times New Roman" w:cs="Times New Roman"/>
            <w:sz w:val="27"/>
            <w:szCs w:val="27"/>
            <w:lang w:eastAsia="ru-RU"/>
          </w:rPr>
          <w:t>/</w:t>
        </w:r>
        <w:r w:rsidRPr="005E24C9">
          <w:rPr>
            <w:rStyle w:val="a9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HASP</w:t>
        </w:r>
        <w:r w:rsidRPr="0031566E">
          <w:rPr>
            <w:rStyle w:val="a9"/>
            <w:rFonts w:ascii="Times New Roman" w:eastAsia="Times New Roman" w:hAnsi="Times New Roman" w:cs="Times New Roman"/>
            <w:sz w:val="27"/>
            <w:szCs w:val="27"/>
            <w:lang w:eastAsia="ru-RU"/>
          </w:rPr>
          <w:t>/</w:t>
        </w:r>
        <w:r w:rsidRPr="005E24C9">
          <w:rPr>
            <w:rStyle w:val="a9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last</w:t>
        </w:r>
        <w:r w:rsidRPr="0031566E">
          <w:rPr>
            <w:rStyle w:val="a9"/>
            <w:rFonts w:ascii="Times New Roman" w:eastAsia="Times New Roman" w:hAnsi="Times New Roman" w:cs="Times New Roman"/>
            <w:sz w:val="27"/>
            <w:szCs w:val="27"/>
            <w:lang w:eastAsia="ru-RU"/>
          </w:rPr>
          <w:t>/</w:t>
        </w:r>
        <w:r w:rsidRPr="005E24C9">
          <w:rPr>
            <w:rStyle w:val="a9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x</w:t>
        </w:r>
        <w:r w:rsidRPr="0031566E">
          <w:rPr>
            <w:rStyle w:val="a9"/>
            <w:rFonts w:ascii="Times New Roman" w:eastAsia="Times New Roman" w:hAnsi="Times New Roman" w:cs="Times New Roman"/>
            <w:sz w:val="27"/>
            <w:szCs w:val="27"/>
            <w:lang w:eastAsia="ru-RU"/>
          </w:rPr>
          <w:t>86_64/</w:t>
        </w:r>
        <w:r w:rsidRPr="005E24C9">
          <w:rPr>
            <w:rStyle w:val="a9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CentOS</w:t>
        </w:r>
        <w:r w:rsidRPr="0031566E">
          <w:rPr>
            <w:rStyle w:val="a9"/>
            <w:rFonts w:ascii="Times New Roman" w:eastAsia="Times New Roman" w:hAnsi="Times New Roman" w:cs="Times New Roman"/>
            <w:sz w:val="27"/>
            <w:szCs w:val="27"/>
            <w:lang w:eastAsia="ru-RU"/>
          </w:rPr>
          <w:t>/7/</w:t>
        </w:r>
        <w:proofErr w:type="spellStart"/>
        <w:r w:rsidRPr="005E24C9">
          <w:rPr>
            <w:rStyle w:val="a9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haspd</w:t>
        </w:r>
        <w:proofErr w:type="spellEnd"/>
        <w:r w:rsidRPr="0031566E">
          <w:rPr>
            <w:rStyle w:val="a9"/>
            <w:rFonts w:ascii="Times New Roman" w:eastAsia="Times New Roman" w:hAnsi="Times New Roman" w:cs="Times New Roman"/>
            <w:sz w:val="27"/>
            <w:szCs w:val="27"/>
            <w:lang w:eastAsia="ru-RU"/>
          </w:rPr>
          <w:t>-7.90-</w:t>
        </w:r>
        <w:proofErr w:type="spellStart"/>
        <w:r w:rsidRPr="005E24C9">
          <w:rPr>
            <w:rStyle w:val="a9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eter</w:t>
        </w:r>
        <w:proofErr w:type="spellEnd"/>
        <w:r w:rsidRPr="0031566E">
          <w:rPr>
            <w:rStyle w:val="a9"/>
            <w:rFonts w:ascii="Times New Roman" w:eastAsia="Times New Roman" w:hAnsi="Times New Roman" w:cs="Times New Roman"/>
            <w:sz w:val="27"/>
            <w:szCs w:val="27"/>
            <w:lang w:eastAsia="ru-RU"/>
          </w:rPr>
          <w:t>2</w:t>
        </w:r>
        <w:r w:rsidRPr="005E24C9">
          <w:rPr>
            <w:rStyle w:val="a9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centos</w:t>
        </w:r>
        <w:r w:rsidRPr="0031566E">
          <w:rPr>
            <w:rStyle w:val="a9"/>
            <w:rFonts w:ascii="Times New Roman" w:eastAsia="Times New Roman" w:hAnsi="Times New Roman" w:cs="Times New Roman"/>
            <w:sz w:val="27"/>
            <w:szCs w:val="27"/>
            <w:lang w:eastAsia="ru-RU"/>
          </w:rPr>
          <w:t>.</w:t>
        </w:r>
        <w:r w:rsidRPr="005E24C9">
          <w:rPr>
            <w:rStyle w:val="a9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x</w:t>
        </w:r>
        <w:r w:rsidRPr="0031566E">
          <w:rPr>
            <w:rStyle w:val="a9"/>
            <w:rFonts w:ascii="Times New Roman" w:eastAsia="Times New Roman" w:hAnsi="Times New Roman" w:cs="Times New Roman"/>
            <w:sz w:val="27"/>
            <w:szCs w:val="27"/>
            <w:lang w:eastAsia="ru-RU"/>
          </w:rPr>
          <w:t>86_64.</w:t>
        </w:r>
        <w:r w:rsidRPr="005E24C9">
          <w:rPr>
            <w:rStyle w:val="a9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rpm</w:t>
        </w:r>
      </w:hyperlink>
    </w:p>
    <w:p w14:paraId="745AD941" w14:textId="77777777" w:rsidR="0031566E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FD684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wget</w:t>
      </w:r>
      <w:proofErr w:type="spellEnd"/>
      <w:r w:rsidRPr="00FD684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="00010DA0">
        <w:fldChar w:fldCharType="begin"/>
      </w:r>
      <w:r w:rsidR="00010DA0" w:rsidRPr="00010DA0">
        <w:rPr>
          <w:lang w:val="en-US"/>
        </w:rPr>
        <w:instrText xml:space="preserve"> HYPERLINK "http://download.etersoft.ru/pub/Etersoft/HASP/last/x86_64/CentOS/7/haspd-modules-7.90-eter2centos.x86_64.rpm" </w:instrText>
      </w:r>
      <w:r w:rsidR="00010DA0">
        <w:rPr>
          <w:rFonts w:hint="eastAsia"/>
        </w:rPr>
        <w:fldChar w:fldCharType="separate"/>
      </w:r>
      <w:r w:rsidRPr="005E24C9">
        <w:rPr>
          <w:rStyle w:val="a9"/>
          <w:rFonts w:ascii="Times New Roman" w:eastAsia="Times New Roman" w:hAnsi="Times New Roman" w:cs="Times New Roman"/>
          <w:sz w:val="27"/>
          <w:szCs w:val="27"/>
          <w:lang w:val="en-US" w:eastAsia="ru-RU"/>
        </w:rPr>
        <w:t>http://download.etersoft.ru/pub/Etersoft/HASP/last/x86_64/CentOS/7/haspd-modules-7.90-eter2centos.x86_64.rpm</w:t>
      </w:r>
      <w:r w:rsidR="00010DA0">
        <w:rPr>
          <w:rStyle w:val="a9"/>
          <w:rFonts w:ascii="Times New Roman" w:eastAsia="Times New Roman" w:hAnsi="Times New Roman" w:cs="Times New Roman"/>
          <w:sz w:val="27"/>
          <w:szCs w:val="27"/>
          <w:lang w:val="en-US" w:eastAsia="ru-RU"/>
        </w:rPr>
        <w:fldChar w:fldCharType="end"/>
      </w:r>
    </w:p>
    <w:p w14:paraId="5C4D760B" w14:textId="77777777" w:rsidR="0031566E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FD684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sudo</w:t>
      </w:r>
      <w:proofErr w:type="spellEnd"/>
      <w:r w:rsidRPr="00FD684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D684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dnf</w:t>
      </w:r>
      <w:proofErr w:type="spellEnd"/>
      <w:r w:rsidRPr="00FD684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-y </w:t>
      </w:r>
      <w:proofErr w:type="spellStart"/>
      <w:r w:rsidRPr="00FD684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localinstall</w:t>
      </w:r>
      <w:proofErr w:type="spellEnd"/>
      <w:r w:rsidRPr="00FD684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D684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haspd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*</w:t>
      </w:r>
    </w:p>
    <w:p w14:paraId="22B65F56" w14:textId="77777777" w:rsidR="0031566E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FD684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lastRenderedPageBreak/>
        <w:t>Настраиваем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:</w:t>
      </w:r>
    </w:p>
    <w:p w14:paraId="497429D4" w14:textId="77777777" w:rsidR="0031566E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F173D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sudo</w:t>
      </w:r>
      <w:proofErr w:type="spellEnd"/>
      <w:r w:rsidRPr="00F173D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nano /</w:t>
      </w:r>
      <w:proofErr w:type="spellStart"/>
      <w:r w:rsidRPr="00F173D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etc</w:t>
      </w:r>
      <w:proofErr w:type="spellEnd"/>
      <w:r w:rsidRPr="00F173D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/</w:t>
      </w:r>
      <w:proofErr w:type="spellStart"/>
      <w:r w:rsidRPr="00F173D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haspd</w:t>
      </w:r>
      <w:proofErr w:type="spellEnd"/>
      <w:r w:rsidRPr="00F173D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/</w:t>
      </w:r>
      <w:proofErr w:type="spellStart"/>
      <w:r w:rsidRPr="00F173D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hasplm.conf</w:t>
      </w:r>
      <w:proofErr w:type="spellEnd"/>
    </w:p>
    <w:p w14:paraId="08757DB7" w14:textId="77777777" w:rsidR="0031566E" w:rsidRPr="0031566E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56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</w:p>
    <w:p w14:paraId="1E6484D6" w14:textId="77777777" w:rsidR="0031566E" w:rsidRPr="0031566E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73D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NHS</w:t>
      </w:r>
      <w:r w:rsidRPr="003156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</w:t>
      </w:r>
      <w:r w:rsidRPr="00F173D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IP</w:t>
      </w:r>
      <w:r w:rsidRPr="003156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</w:t>
      </w:r>
      <w:r w:rsidRPr="00F173D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LIMIT</w:t>
      </w:r>
      <w:r w:rsidRPr="003156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= 127.0.0.1, 192.168.11.0/24</w:t>
      </w:r>
    </w:p>
    <w:p w14:paraId="1148D7CB" w14:textId="77777777" w:rsidR="0031566E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7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Перезапускаем сервис </w:t>
      </w:r>
      <w:proofErr w:type="spellStart"/>
      <w:r w:rsidRPr="00F173D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haspd</w:t>
      </w:r>
      <w:proofErr w:type="spellEnd"/>
      <w:r w:rsidRPr="00F17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смотрим статус:</w:t>
      </w:r>
    </w:p>
    <w:p w14:paraId="328B3640" w14:textId="77777777" w:rsidR="0031566E" w:rsidRPr="00F173D1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F173D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sudo</w:t>
      </w:r>
      <w:proofErr w:type="spellEnd"/>
      <w:r w:rsidRPr="00F173D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173D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systemctl</w:t>
      </w:r>
      <w:proofErr w:type="spellEnd"/>
      <w:r w:rsidRPr="00F173D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restart </w:t>
      </w:r>
      <w:proofErr w:type="spellStart"/>
      <w:r w:rsidRPr="00F173D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haspd</w:t>
      </w:r>
      <w:proofErr w:type="spellEnd"/>
    </w:p>
    <w:p w14:paraId="21AD153C" w14:textId="77777777" w:rsidR="0031566E" w:rsidRPr="00F173D1" w:rsidRDefault="0031566E" w:rsidP="003156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F173D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sudo</w:t>
      </w:r>
      <w:proofErr w:type="spellEnd"/>
      <w:r w:rsidRPr="00F173D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173D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systemctl</w:t>
      </w:r>
      <w:proofErr w:type="spellEnd"/>
      <w:r w:rsidRPr="00F173D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status </w:t>
      </w:r>
      <w:proofErr w:type="spellStart"/>
      <w:r w:rsidRPr="00F173D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haspd</w:t>
      </w:r>
      <w:proofErr w:type="spellEnd"/>
    </w:p>
    <w:p w14:paraId="40E2D71E" w14:textId="77777777" w:rsidR="00CD0D2A" w:rsidRPr="0031566E" w:rsidRDefault="00CD0D2A">
      <w:pPr>
        <w:jc w:val="center"/>
        <w:rPr>
          <w:rFonts w:hint="eastAsia"/>
          <w:lang w:val="en-US"/>
        </w:rPr>
      </w:pPr>
    </w:p>
    <w:sectPr w:rsidR="00CD0D2A" w:rsidRPr="0031566E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57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89"/>
        </w:tabs>
        <w:ind w:left="789" w:hanging="432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3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7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17" w:hanging="1440"/>
      </w:pPr>
      <w:rPr>
        <w:rFonts w:hint="default"/>
      </w:rPr>
    </w:lvl>
  </w:abstractNum>
  <w:abstractNum w:abstractNumId="2" w15:restartNumberingAfterBreak="0">
    <w:nsid w:val="1357149C"/>
    <w:multiLevelType w:val="multilevel"/>
    <w:tmpl w:val="ABE4F3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E5C89"/>
    <w:multiLevelType w:val="multilevel"/>
    <w:tmpl w:val="868E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B26CB2"/>
    <w:multiLevelType w:val="multilevel"/>
    <w:tmpl w:val="70B8A5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C41A6F"/>
    <w:multiLevelType w:val="multilevel"/>
    <w:tmpl w:val="8698E91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32671DF"/>
    <w:multiLevelType w:val="multilevel"/>
    <w:tmpl w:val="9260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76A2952"/>
    <w:multiLevelType w:val="multilevel"/>
    <w:tmpl w:val="F6ACB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A2C572D"/>
    <w:multiLevelType w:val="multilevel"/>
    <w:tmpl w:val="4B64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CD47CA"/>
    <w:multiLevelType w:val="multilevel"/>
    <w:tmpl w:val="B1463A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0" w15:restartNumberingAfterBreak="0">
    <w:nsid w:val="4BCB6159"/>
    <w:multiLevelType w:val="multilevel"/>
    <w:tmpl w:val="BED6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54283873"/>
    <w:multiLevelType w:val="multilevel"/>
    <w:tmpl w:val="9BC0B020"/>
    <w:lvl w:ilvl="0">
      <w:start w:val="1"/>
      <w:numFmt w:val="none"/>
      <w:pStyle w:val="10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603D6126"/>
    <w:multiLevelType w:val="multilevel"/>
    <w:tmpl w:val="5DBEA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7B25D42"/>
    <w:multiLevelType w:val="multilevel"/>
    <w:tmpl w:val="DA56C8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A523EA"/>
    <w:multiLevelType w:val="multilevel"/>
    <w:tmpl w:val="1AFE01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27585A"/>
    <w:multiLevelType w:val="multilevel"/>
    <w:tmpl w:val="60A88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12"/>
  </w:num>
  <w:num w:numId="5">
    <w:abstractNumId w:val="9"/>
  </w:num>
  <w:num w:numId="6">
    <w:abstractNumId w:val="11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3"/>
  </w:num>
  <w:num w:numId="12">
    <w:abstractNumId w:val="8"/>
  </w:num>
  <w:num w:numId="13">
    <w:abstractNumId w:val="4"/>
  </w:num>
  <w:num w:numId="14">
    <w:abstractNumId w:val="14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A"/>
    <w:rsid w:val="000040B7"/>
    <w:rsid w:val="00010DA0"/>
    <w:rsid w:val="00131354"/>
    <w:rsid w:val="00202B7F"/>
    <w:rsid w:val="0031566E"/>
    <w:rsid w:val="00330314"/>
    <w:rsid w:val="00871E7E"/>
    <w:rsid w:val="00BF52B1"/>
    <w:rsid w:val="00CA5C29"/>
    <w:rsid w:val="00CD0D2A"/>
    <w:rsid w:val="00D57391"/>
    <w:rsid w:val="00E10D7E"/>
    <w:rsid w:val="00E466BA"/>
    <w:rsid w:val="00F8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88D47"/>
  <w15:docId w15:val="{E958B1D1-8A71-40F9-A4DF-FD04E259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paragraph" w:styleId="1">
    <w:name w:val="heading 1"/>
    <w:basedOn w:val="a"/>
    <w:next w:val="a"/>
    <w:link w:val="11"/>
    <w:qFormat/>
    <w:rsid w:val="00330314"/>
    <w:pPr>
      <w:keepNext/>
      <w:keepLines/>
      <w:widowControl w:val="0"/>
      <w:numPr>
        <w:numId w:val="7"/>
      </w:numPr>
      <w:suppressAutoHyphens/>
      <w:spacing w:before="360" w:after="240"/>
      <w:ind w:left="0" w:hanging="357"/>
      <w:outlineLvl w:val="0"/>
    </w:pPr>
    <w:rPr>
      <w:rFonts w:ascii="Times New Roman" w:eastAsia="Times New Roman" w:hAnsi="Times New Roman"/>
      <w:b/>
      <w:bCs/>
      <w:color w:val="auto"/>
      <w:kern w:val="1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4">
    <w:name w:val="Символ нумерации"/>
    <w:qFormat/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index heading"/>
    <w:basedOn w:val="a"/>
    <w:qFormat/>
    <w:pPr>
      <w:suppressLineNumbers/>
    </w:pPr>
  </w:style>
  <w:style w:type="character" w:customStyle="1" w:styleId="11">
    <w:name w:val="Заголовок 1 Знак"/>
    <w:basedOn w:val="a0"/>
    <w:link w:val="1"/>
    <w:rsid w:val="00330314"/>
    <w:rPr>
      <w:rFonts w:ascii="Times New Roman" w:eastAsia="Times New Roman" w:hAnsi="Times New Roman"/>
      <w:b/>
      <w:bCs/>
      <w:kern w:val="1"/>
      <w:sz w:val="24"/>
      <w:szCs w:val="32"/>
      <w:lang w:bidi="ar-SA"/>
    </w:rPr>
  </w:style>
  <w:style w:type="paragraph" w:customStyle="1" w:styleId="10">
    <w:name w:val="Маркированный список1"/>
    <w:basedOn w:val="a"/>
    <w:rsid w:val="00330314"/>
    <w:pPr>
      <w:numPr>
        <w:numId w:val="6"/>
      </w:numPr>
      <w:suppressAutoHyphens/>
      <w:ind w:left="0" w:firstLine="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9">
    <w:name w:val="Hyperlink"/>
    <w:basedOn w:val="a0"/>
    <w:uiPriority w:val="99"/>
    <w:unhideWhenUsed/>
    <w:rsid w:val="003156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ndub.com/wp-content/uploads/2021/08/1c_windows_05.png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image" Target="media/image19.jpeg"/><Relationship Id="rId21" Type="http://schemas.openxmlformats.org/officeDocument/2006/relationships/hyperlink" Target="https://dondub.com/wp-content/uploads/2021/08/1c_windows_09.png" TargetMode="External"/><Relationship Id="rId34" Type="http://schemas.openxmlformats.org/officeDocument/2006/relationships/image" Target="media/image15.png"/><Relationship Id="rId42" Type="http://schemas.openxmlformats.org/officeDocument/2006/relationships/image" Target="media/image22.jpeg"/><Relationship Id="rId47" Type="http://schemas.openxmlformats.org/officeDocument/2006/relationships/image" Target="media/image27.jpeg"/><Relationship Id="rId50" Type="http://schemas.openxmlformats.org/officeDocument/2006/relationships/image" Target="media/image29.png"/><Relationship Id="rId7" Type="http://schemas.openxmlformats.org/officeDocument/2006/relationships/hyperlink" Target="https://dondub.com/wp-content/uploads/2021/08/1c_windows_02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hyperlink" Target="https://dondub.com/wp-content/uploads/2021/08/1c_windows_13.png" TargetMode="External"/><Relationship Id="rId11" Type="http://schemas.openxmlformats.org/officeDocument/2006/relationships/hyperlink" Target="https://dondub.com/wp-content/uploads/2021/08/1c_windows_04.png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image" Target="media/image17.jpeg"/><Relationship Id="rId40" Type="http://schemas.openxmlformats.org/officeDocument/2006/relationships/image" Target="media/image20.jpeg"/><Relationship Id="rId45" Type="http://schemas.openxmlformats.org/officeDocument/2006/relationships/image" Target="media/image25.jpeg"/><Relationship Id="rId53" Type="http://schemas.openxmlformats.org/officeDocument/2006/relationships/fontTable" Target="fontTable.xml"/><Relationship Id="rId5" Type="http://schemas.openxmlformats.org/officeDocument/2006/relationships/hyperlink" Target="https://dondub.com/wp-content/uploads/2021/08/1c_windows_01.png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dondub.com/wp-content/uploads/2021/08/1c_windows_08.png" TargetMode="External"/><Relationship Id="rId31" Type="http://schemas.openxmlformats.org/officeDocument/2006/relationships/hyperlink" Target="https://dondub.com/wp-content/uploads/2021/08/1c_windows_14.png" TargetMode="External"/><Relationship Id="rId44" Type="http://schemas.openxmlformats.org/officeDocument/2006/relationships/image" Target="media/image24.jpeg"/><Relationship Id="rId52" Type="http://schemas.openxmlformats.org/officeDocument/2006/relationships/hyperlink" Target="http://download.etersoft.ru/pub/Etersoft/HASP/last/x86_64/CentOS/7/haspd-7.90-eter2centos.x86_64.rp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ndub.com/wp-content/uploads/2021/08/1c_windows_03.png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yperlink" Target="https://dondub.com/wp-content/uploads/2021/08/1c_windows_12.png" TargetMode="External"/><Relationship Id="rId30" Type="http://schemas.openxmlformats.org/officeDocument/2006/relationships/image" Target="media/image13.png"/><Relationship Id="rId35" Type="http://schemas.openxmlformats.org/officeDocument/2006/relationships/hyperlink" Target="https://dondub.com/wp-content/uploads/2021/08/1c_windows_16.png" TargetMode="External"/><Relationship Id="rId43" Type="http://schemas.openxmlformats.org/officeDocument/2006/relationships/image" Target="media/image23.jpeg"/><Relationship Id="rId48" Type="http://schemas.openxmlformats.org/officeDocument/2006/relationships/image" Target="media/image28.jpeg"/><Relationship Id="rId8" Type="http://schemas.openxmlformats.org/officeDocument/2006/relationships/image" Target="media/image2.png"/><Relationship Id="rId51" Type="http://schemas.openxmlformats.org/officeDocument/2006/relationships/image" Target="media/image30.png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yperlink" Target="https://dondub.com/wp-content/uploads/2021/08/1c_windows_07.png" TargetMode="External"/><Relationship Id="rId25" Type="http://schemas.openxmlformats.org/officeDocument/2006/relationships/hyperlink" Target="https://dondub.com/wp-content/uploads/2021/08/1c_windows_11.png" TargetMode="External"/><Relationship Id="rId33" Type="http://schemas.openxmlformats.org/officeDocument/2006/relationships/hyperlink" Target="https://dondub.com/wp-content/uploads/2021/08/1c_windows_15.png" TargetMode="External"/><Relationship Id="rId38" Type="http://schemas.openxmlformats.org/officeDocument/2006/relationships/image" Target="media/image18.jpeg"/><Relationship Id="rId46" Type="http://schemas.openxmlformats.org/officeDocument/2006/relationships/image" Target="media/image26.jpeg"/><Relationship Id="rId20" Type="http://schemas.openxmlformats.org/officeDocument/2006/relationships/image" Target="media/image8.png"/><Relationship Id="rId41" Type="http://schemas.openxmlformats.org/officeDocument/2006/relationships/image" Target="media/image21.jpe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dondub.com/wp-content/uploads/2021/08/1c_windows_06.png" TargetMode="External"/><Relationship Id="rId23" Type="http://schemas.openxmlformats.org/officeDocument/2006/relationships/hyperlink" Target="https://dondub.com/wp-content/uploads/2021/08/1c_windows_10.png" TargetMode="Externa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hyperlink" Target="https://download.etersoft.ru/pub/Etersoft/HASP/stable/x86_64/Ubunt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2506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Елена</dc:creator>
  <cp:lastModifiedBy>Александр Сафонов</cp:lastModifiedBy>
  <cp:revision>2</cp:revision>
  <dcterms:created xsi:type="dcterms:W3CDTF">2021-11-12T12:55:00Z</dcterms:created>
  <dcterms:modified xsi:type="dcterms:W3CDTF">2021-11-12T12:55:00Z</dcterms:modified>
  <dc:language>ru-RU</dc:language>
</cp:coreProperties>
</file>